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4AB0" w14:textId="30DBF9A2" w:rsidR="005E58FC" w:rsidRDefault="00D22C12" w:rsidP="0038093B">
      <w:pPr>
        <w:jc w:val="center"/>
        <w:rPr>
          <w:b/>
        </w:rPr>
      </w:pPr>
      <w:bookmarkStart w:id="0" w:name="_Hlk3282554"/>
      <w:r>
        <w:rPr>
          <w:b/>
          <w:noProof/>
        </w:rPr>
        <w:drawing>
          <wp:inline distT="0" distB="0" distL="0" distR="0" wp14:anchorId="44D0197D" wp14:editId="0A5AD6A4">
            <wp:extent cx="864494" cy="739467"/>
            <wp:effectExtent l="0" t="0" r="0" b="0"/>
            <wp:docPr id="685867414" name="Picture 1" descr="A red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67414" name="Picture 1" descr="A red logo with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294" cy="7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81F6C" w14:textId="0620847B" w:rsidR="00772106" w:rsidRDefault="004C46BD" w:rsidP="00772106">
      <w:pPr>
        <w:spacing w:after="0" w:line="240" w:lineRule="auto"/>
        <w:jc w:val="center"/>
        <w:rPr>
          <w:rFonts w:ascii="Calibri" w:hAnsi="Calibri" w:cs="Arial"/>
          <w:sz w:val="36"/>
          <w:lang w:val="en-AU"/>
        </w:rPr>
      </w:pPr>
      <w:r>
        <w:rPr>
          <w:rFonts w:ascii="Calibri" w:hAnsi="Calibri" w:cs="Arial"/>
          <w:sz w:val="36"/>
          <w:lang w:val="en-AU"/>
        </w:rPr>
        <w:t>Physiotherapist</w:t>
      </w:r>
      <w:r w:rsidR="00271A8E">
        <w:rPr>
          <w:rFonts w:ascii="Calibri" w:hAnsi="Calibri" w:cs="Arial"/>
          <w:sz w:val="36"/>
          <w:lang w:val="en-AU"/>
        </w:rPr>
        <w:t xml:space="preserve"> Lead </w:t>
      </w:r>
      <w:r w:rsidR="009E1D39">
        <w:rPr>
          <w:rFonts w:ascii="Calibri" w:hAnsi="Calibri" w:cs="Arial"/>
          <w:sz w:val="36"/>
          <w:lang w:val="en-AU"/>
        </w:rPr>
        <w:t>–</w:t>
      </w:r>
      <w:r w:rsidR="00271A8E">
        <w:rPr>
          <w:rFonts w:ascii="Calibri" w:hAnsi="Calibri" w:cs="Arial"/>
          <w:sz w:val="36"/>
          <w:lang w:val="en-AU"/>
        </w:rPr>
        <w:t xml:space="preserve"> AFLW</w:t>
      </w:r>
    </w:p>
    <w:p w14:paraId="3B450ED0" w14:textId="77777777" w:rsidR="009E1D39" w:rsidRDefault="009E1D39" w:rsidP="00772106">
      <w:pPr>
        <w:spacing w:after="0" w:line="240" w:lineRule="auto"/>
        <w:jc w:val="center"/>
        <w:rPr>
          <w:rFonts w:ascii="Calibri" w:hAnsi="Calibri" w:cs="Calibri"/>
          <w:lang w:val="en-AU"/>
        </w:rPr>
      </w:pPr>
    </w:p>
    <w:bookmarkEnd w:id="0"/>
    <w:p w14:paraId="743384F5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b/>
          <w:bCs/>
          <w:lang w:val="en-AU"/>
        </w:rPr>
      </w:pPr>
      <w:r w:rsidRPr="009E1D39">
        <w:rPr>
          <w:rFonts w:ascii="Calibri" w:hAnsi="Calibri" w:cs="Calibri"/>
          <w:b/>
          <w:bCs/>
          <w:lang w:val="en-AU"/>
        </w:rPr>
        <w:t>Join a club on the rise – lead physiotherapy services in a high-performance, united environment.</w:t>
      </w:r>
    </w:p>
    <w:p w14:paraId="112BE6AE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</w:p>
    <w:p w14:paraId="7780982C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The Gold Coast SUNS AFLW team is entering an exciting new chapter, and we are seeking a driven and experienced Physiotherapist to help power that journey.</w:t>
      </w:r>
    </w:p>
    <w:p w14:paraId="1B5AC2DA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 xml:space="preserve">Reporting to the Head of Performance, this leadership role within our AFLW Medical and </w:t>
      </w:r>
      <w:proofErr w:type="gramStart"/>
      <w:r w:rsidRPr="009E1D39">
        <w:rPr>
          <w:rFonts w:ascii="Calibri" w:hAnsi="Calibri" w:cs="Calibri"/>
          <w:lang w:val="en-AU"/>
        </w:rPr>
        <w:t>High Performance</w:t>
      </w:r>
      <w:proofErr w:type="gramEnd"/>
      <w:r w:rsidRPr="009E1D39">
        <w:rPr>
          <w:rFonts w:ascii="Calibri" w:hAnsi="Calibri" w:cs="Calibri"/>
          <w:lang w:val="en-AU"/>
        </w:rPr>
        <w:t xml:space="preserve"> team provides hands-on delivery and plays a vital role in optimising player health, performance, and availability through a collaborative approach with Medical and </w:t>
      </w:r>
      <w:proofErr w:type="gramStart"/>
      <w:r w:rsidRPr="009E1D39">
        <w:rPr>
          <w:rFonts w:ascii="Calibri" w:hAnsi="Calibri" w:cs="Calibri"/>
          <w:lang w:val="en-AU"/>
        </w:rPr>
        <w:t>High Performance</w:t>
      </w:r>
      <w:proofErr w:type="gramEnd"/>
      <w:r w:rsidRPr="009E1D39">
        <w:rPr>
          <w:rFonts w:ascii="Calibri" w:hAnsi="Calibri" w:cs="Calibri"/>
          <w:lang w:val="en-AU"/>
        </w:rPr>
        <w:t xml:space="preserve"> staff.</w:t>
      </w:r>
    </w:p>
    <w:p w14:paraId="03F1EA35" w14:textId="77777777" w:rsidR="009E1D39" w:rsidRPr="009E1D39" w:rsidRDefault="00000000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pict w14:anchorId="233C224E">
          <v:rect id="_x0000_i1026" style="width:0;height:1.5pt" o:hralign="center" o:hrstd="t" o:hr="t" fillcolor="#a0a0a0" stroked="f"/>
        </w:pict>
      </w:r>
    </w:p>
    <w:p w14:paraId="60BD87D2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sz w:val="8"/>
          <w:szCs w:val="8"/>
          <w:lang w:val="en-AU"/>
        </w:rPr>
      </w:pPr>
    </w:p>
    <w:p w14:paraId="72B2B1E4" w14:textId="288711AB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b/>
          <w:bCs/>
          <w:lang w:val="en-AU"/>
        </w:rPr>
      </w:pPr>
      <w:r w:rsidRPr="009E1D39">
        <w:rPr>
          <w:rFonts w:ascii="Calibri" w:hAnsi="Calibri" w:cs="Calibri"/>
          <w:b/>
          <w:bCs/>
          <w:lang w:val="en-AU"/>
        </w:rPr>
        <w:t>Key Responsibilities</w:t>
      </w:r>
    </w:p>
    <w:p w14:paraId="4773FD84" w14:textId="77777777" w:rsidR="001A0B26" w:rsidRPr="009E1D39" w:rsidRDefault="001A0B26" w:rsidP="001A0B26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Work closely with the Head of Performance to ensure alignment of systems, treatment philosophies, and proactive athlete management strategies, fostering an integrated and forward-thinking high-performance environment.</w:t>
      </w:r>
    </w:p>
    <w:p w14:paraId="4C5F7256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Deliver high-quality physiotherapy services within the AFLW program, including assessment, diagnosis, treatment, and rehabilitation for players.</w:t>
      </w:r>
    </w:p>
    <w:p w14:paraId="04B2267C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Provide expert guidance and contribute to collaborative, evidence-informed return-to-play decisions, balancing performance readiness with long-term athlete wellbeing.</w:t>
      </w:r>
    </w:p>
    <w:p w14:paraId="417B2356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Ensure clear communication and medical expertise for coaching staff, prioritising athlete wellbeing and training/match availability.</w:t>
      </w:r>
    </w:p>
    <w:p w14:paraId="2C076E3D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In consultation with performance and medical departments, develop and implement injury prevention programs informed by injury history and musculoskeletal screening.</w:t>
      </w:r>
    </w:p>
    <w:p w14:paraId="341CE564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Collaborate with Club Doctors, S&amp;C, and Sports Science staff to design and deliver integrated athlete care and individualised rehabilitation programs, ensuring consistency in best-practice treatment and progression.</w:t>
      </w:r>
    </w:p>
    <w:p w14:paraId="5398EEE4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Drive optimal and efficient processes and structures that support athlete wellbeing and availability alongside Coaches, High Performance Staff, and the Club Doctor.</w:t>
      </w:r>
    </w:p>
    <w:p w14:paraId="123CE810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Lead match day physiotherapy coverage, including pre-game preparation, in-game support, and post-match assessments as required.</w:t>
      </w:r>
    </w:p>
    <w:p w14:paraId="459F75BE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Lead and mentor part-time Physiotherapists within the AFLW program.</w:t>
      </w:r>
    </w:p>
    <w:p w14:paraId="1174E240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Coordinate Trainers and Massage Therapists (with day-to-day management led by the Head Trainer).</w:t>
      </w:r>
    </w:p>
    <w:p w14:paraId="4C187E20" w14:textId="77777777" w:rsidR="009E1D39" w:rsidRPr="009E1D39" w:rsidRDefault="009E1D39" w:rsidP="009E1D39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Provide clinical governance across physiotherapy services, including documentation, compliance, and care standards.</w:t>
      </w:r>
    </w:p>
    <w:p w14:paraId="62AB7966" w14:textId="77777777" w:rsidR="009E1D39" w:rsidRPr="009E1D39" w:rsidRDefault="00000000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pict w14:anchorId="54FCCB39">
          <v:rect id="_x0000_i1027" style="width:0;height:1.5pt" o:hralign="center" o:hrstd="t" o:hr="t" fillcolor="#a0a0a0" stroked="f"/>
        </w:pict>
      </w:r>
    </w:p>
    <w:p w14:paraId="16070E86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b/>
          <w:bCs/>
          <w:sz w:val="10"/>
          <w:szCs w:val="10"/>
          <w:lang w:val="en-AU"/>
        </w:rPr>
      </w:pPr>
    </w:p>
    <w:p w14:paraId="675D2DD8" w14:textId="2821069A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b/>
          <w:bCs/>
          <w:lang w:val="en-AU"/>
        </w:rPr>
      </w:pPr>
      <w:r w:rsidRPr="009E1D39">
        <w:rPr>
          <w:rFonts w:ascii="Calibri" w:hAnsi="Calibri" w:cs="Calibri"/>
          <w:b/>
          <w:bCs/>
          <w:lang w:val="en-AU"/>
        </w:rPr>
        <w:t>What We're Looking For</w:t>
      </w:r>
    </w:p>
    <w:p w14:paraId="7CB4B7F8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Bachelor / Masters of Physiotherapy degree</w:t>
      </w:r>
    </w:p>
    <w:p w14:paraId="3C0292A4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5+ years of clinical experience</w:t>
      </w:r>
    </w:p>
    <w:p w14:paraId="49C066A2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AHPRA registered</w:t>
      </w:r>
    </w:p>
    <w:p w14:paraId="752E3282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Postgraduate qualification is advantageous</w:t>
      </w:r>
    </w:p>
    <w:p w14:paraId="0854A761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Demonstrated ability to contribute to a collaborative Performance–Medical department</w:t>
      </w:r>
    </w:p>
    <w:p w14:paraId="32A5FB59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Experience working within an elite sporting environment</w:t>
      </w:r>
    </w:p>
    <w:p w14:paraId="24A84745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Experience treating sporting injuries in elite athletes</w:t>
      </w:r>
    </w:p>
    <w:p w14:paraId="66C2F5E9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Comprehensive understanding of rehabilitation principles</w:t>
      </w:r>
    </w:p>
    <w:p w14:paraId="6060CF4C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lastRenderedPageBreak/>
        <w:t>Outstanding communication skills with the ability to build strong relationships</w:t>
      </w:r>
    </w:p>
    <w:p w14:paraId="7CFD86C6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Ability to display a high level of discretion, judgement, and personal commitment</w:t>
      </w:r>
    </w:p>
    <w:p w14:paraId="252856E9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Ability to work under pressure and within tight time constraints</w:t>
      </w:r>
    </w:p>
    <w:p w14:paraId="179B0196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A commitment to learning and development, and a willingness to help build a continuous improvement culture</w:t>
      </w:r>
    </w:p>
    <w:p w14:paraId="3098A246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Flexible availability, including interstate travel, weekends, and match days</w:t>
      </w:r>
    </w:p>
    <w:p w14:paraId="6A96158B" w14:textId="77777777" w:rsidR="009E1D39" w:rsidRPr="009E1D39" w:rsidRDefault="009E1D39" w:rsidP="009E1D39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A commitment to ethical practice, professional conduct, and continual learning and improvement</w:t>
      </w:r>
    </w:p>
    <w:p w14:paraId="1AC56597" w14:textId="77777777" w:rsidR="009E1D39" w:rsidRPr="009E1D39" w:rsidRDefault="00000000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pict w14:anchorId="010D2F17">
          <v:rect id="_x0000_i1028" style="width:0;height:1.5pt" o:hralign="center" o:hrstd="t" o:hr="t" fillcolor="#a0a0a0" stroked="f"/>
        </w:pict>
      </w:r>
    </w:p>
    <w:p w14:paraId="4A348C0B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b/>
          <w:bCs/>
          <w:sz w:val="10"/>
          <w:szCs w:val="10"/>
          <w:lang w:val="en-AU"/>
        </w:rPr>
      </w:pPr>
    </w:p>
    <w:p w14:paraId="21D72182" w14:textId="27C4F695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b/>
          <w:bCs/>
          <w:lang w:val="en-AU"/>
        </w:rPr>
      </w:pPr>
      <w:r w:rsidRPr="009E1D39">
        <w:rPr>
          <w:rFonts w:ascii="Calibri" w:hAnsi="Calibri" w:cs="Calibri"/>
          <w:b/>
          <w:bCs/>
          <w:lang w:val="en-AU"/>
        </w:rPr>
        <w:t>Why Join Us?</w:t>
      </w:r>
    </w:p>
    <w:p w14:paraId="552D2EEC" w14:textId="77777777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It’s an exciting time to be part of the Gold Coast SUNS. With momentum building across all football programs, you’ll join a club that values connection, growth, and high performance. In this role, you’ll be empowered to lead with impact — helping drive success both on and off the field.</w:t>
      </w:r>
    </w:p>
    <w:p w14:paraId="416E0480" w14:textId="77777777" w:rsidR="009E1D39" w:rsidRPr="009E1D39" w:rsidRDefault="00000000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pict w14:anchorId="71D42F9D">
          <v:rect id="_x0000_i1029" style="width:0;height:1.5pt" o:hralign="center" o:hrstd="t" o:hr="t" fillcolor="#a0a0a0" stroked="f"/>
        </w:pict>
      </w:r>
    </w:p>
    <w:p w14:paraId="5F23E229" w14:textId="77777777" w:rsid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</w:p>
    <w:p w14:paraId="34AF8A80" w14:textId="71D6F939" w:rsid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If you think you’ve got what it takes to join our team, please click on the link to apply via our candidate portal.</w:t>
      </w:r>
    </w:p>
    <w:p w14:paraId="1C130D8E" w14:textId="5E2E3FA5" w:rsidR="00CB3EFD" w:rsidRPr="009E1D39" w:rsidRDefault="00CB3EFD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hyperlink r:id="rId9" w:tgtFrame="_blank" w:history="1">
        <w:r w:rsidRPr="00CB3EFD">
          <w:rPr>
            <w:rStyle w:val="Hyperlink"/>
            <w:rFonts w:ascii="Calibri" w:hAnsi="Calibri" w:cs="Calibri"/>
          </w:rPr>
          <w:t>https://goldcoastfc.secure.force.com/recruit/fRecruit__ApplyJob?vacancyNo=VN133</w:t>
        </w:r>
      </w:hyperlink>
    </w:p>
    <w:p w14:paraId="2C5C73E6" w14:textId="77777777" w:rsid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</w:p>
    <w:p w14:paraId="4D612ED6" w14:textId="621074C4" w:rsidR="009E1D39" w:rsidRPr="009E1D39" w:rsidRDefault="009E1D39" w:rsidP="009E1D39">
      <w:pPr>
        <w:spacing w:after="0" w:line="240" w:lineRule="auto"/>
        <w:jc w:val="both"/>
        <w:rPr>
          <w:rFonts w:ascii="Calibri" w:hAnsi="Calibri" w:cs="Calibri"/>
          <w:lang w:val="en-AU"/>
        </w:rPr>
      </w:pPr>
      <w:r w:rsidRPr="009E1D39">
        <w:rPr>
          <w:rFonts w:ascii="Calibri" w:hAnsi="Calibri" w:cs="Calibri"/>
          <w:lang w:val="en-AU"/>
        </w:rPr>
        <w:t>Position closes Friday 9 January 2026.</w:t>
      </w:r>
    </w:p>
    <w:p w14:paraId="21116678" w14:textId="27B343C8" w:rsidR="00622620" w:rsidRPr="00661C31" w:rsidRDefault="00622620" w:rsidP="009E1D39">
      <w:pPr>
        <w:spacing w:after="0" w:line="240" w:lineRule="auto"/>
        <w:jc w:val="both"/>
        <w:rPr>
          <w:rFonts w:ascii="Calibri" w:hAnsi="Calibri" w:cs="Arial"/>
          <w:color w:val="000000"/>
          <w:lang w:val="en-AU"/>
        </w:rPr>
      </w:pPr>
    </w:p>
    <w:sectPr w:rsidR="00622620" w:rsidRPr="00661C31" w:rsidSect="00C10ADD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.25pt;height:4.5pt;visibility:visible;mso-wrap-style:square" o:bullet="t">
        <v:imagedata r:id="rId1" o:title=""/>
      </v:shape>
    </w:pict>
  </w:numPicBullet>
  <w:abstractNum w:abstractNumId="0" w15:restartNumberingAfterBreak="0">
    <w:nsid w:val="01CB6875"/>
    <w:multiLevelType w:val="hybridMultilevel"/>
    <w:tmpl w:val="3B1E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5792"/>
    <w:multiLevelType w:val="hybridMultilevel"/>
    <w:tmpl w:val="7F30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528A"/>
    <w:multiLevelType w:val="hybridMultilevel"/>
    <w:tmpl w:val="870C685C"/>
    <w:lvl w:ilvl="0" w:tplc="691CCC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3FDF"/>
    <w:multiLevelType w:val="hybridMultilevel"/>
    <w:tmpl w:val="FB0CBF58"/>
    <w:lvl w:ilvl="0" w:tplc="F1BAF428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E610B"/>
    <w:multiLevelType w:val="multilevel"/>
    <w:tmpl w:val="68EA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B7281"/>
    <w:multiLevelType w:val="hybridMultilevel"/>
    <w:tmpl w:val="D8549304"/>
    <w:lvl w:ilvl="0" w:tplc="5114E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24F5E"/>
    <w:multiLevelType w:val="hybridMultilevel"/>
    <w:tmpl w:val="6D5E1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A47FC"/>
    <w:multiLevelType w:val="multilevel"/>
    <w:tmpl w:val="950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F0A39"/>
    <w:multiLevelType w:val="hybridMultilevel"/>
    <w:tmpl w:val="9F3E7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D1253"/>
    <w:multiLevelType w:val="hybridMultilevel"/>
    <w:tmpl w:val="6CEC2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3316F"/>
    <w:multiLevelType w:val="hybridMultilevel"/>
    <w:tmpl w:val="67B4D1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14240"/>
    <w:multiLevelType w:val="multilevel"/>
    <w:tmpl w:val="9D0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038FA"/>
    <w:multiLevelType w:val="multilevel"/>
    <w:tmpl w:val="23E2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D55A0"/>
    <w:multiLevelType w:val="multilevel"/>
    <w:tmpl w:val="572C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F6F76"/>
    <w:multiLevelType w:val="hybridMultilevel"/>
    <w:tmpl w:val="C29C7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623FF"/>
    <w:multiLevelType w:val="hybridMultilevel"/>
    <w:tmpl w:val="40381F56"/>
    <w:lvl w:ilvl="0" w:tplc="5114ED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F0B64"/>
    <w:multiLevelType w:val="multilevel"/>
    <w:tmpl w:val="7FB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B102F"/>
    <w:multiLevelType w:val="multilevel"/>
    <w:tmpl w:val="243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424EB"/>
    <w:multiLevelType w:val="hybridMultilevel"/>
    <w:tmpl w:val="E78C80A4"/>
    <w:lvl w:ilvl="0" w:tplc="F1BAF428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50BF"/>
    <w:multiLevelType w:val="hybridMultilevel"/>
    <w:tmpl w:val="F0E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54072"/>
    <w:multiLevelType w:val="hybridMultilevel"/>
    <w:tmpl w:val="0806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51D06"/>
    <w:multiLevelType w:val="multilevel"/>
    <w:tmpl w:val="F10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F4011"/>
    <w:multiLevelType w:val="hybridMultilevel"/>
    <w:tmpl w:val="243A215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16196E"/>
    <w:multiLevelType w:val="multilevel"/>
    <w:tmpl w:val="8B2A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2657F"/>
    <w:multiLevelType w:val="hybridMultilevel"/>
    <w:tmpl w:val="06B6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E586B"/>
    <w:multiLevelType w:val="hybridMultilevel"/>
    <w:tmpl w:val="B6D8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C478C"/>
    <w:multiLevelType w:val="multilevel"/>
    <w:tmpl w:val="25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A7EE3"/>
    <w:multiLevelType w:val="multilevel"/>
    <w:tmpl w:val="357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8B5BAF"/>
    <w:multiLevelType w:val="multilevel"/>
    <w:tmpl w:val="2A2A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E55FC"/>
    <w:multiLevelType w:val="multilevel"/>
    <w:tmpl w:val="EFC017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D0D0C"/>
    <w:multiLevelType w:val="multilevel"/>
    <w:tmpl w:val="72AC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C73044"/>
    <w:multiLevelType w:val="multilevel"/>
    <w:tmpl w:val="96D2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BC658C"/>
    <w:multiLevelType w:val="hybridMultilevel"/>
    <w:tmpl w:val="7AB4C8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662703"/>
    <w:multiLevelType w:val="hybridMultilevel"/>
    <w:tmpl w:val="C89A2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F2C1D"/>
    <w:multiLevelType w:val="multilevel"/>
    <w:tmpl w:val="118E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6F66F8"/>
    <w:multiLevelType w:val="multilevel"/>
    <w:tmpl w:val="EB66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414A8"/>
    <w:multiLevelType w:val="multilevel"/>
    <w:tmpl w:val="55F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010A6"/>
    <w:multiLevelType w:val="hybridMultilevel"/>
    <w:tmpl w:val="EA5A1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F3610"/>
    <w:multiLevelType w:val="hybridMultilevel"/>
    <w:tmpl w:val="8EBAD71A"/>
    <w:lvl w:ilvl="0" w:tplc="F1BAF428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7A2967"/>
    <w:multiLevelType w:val="multilevel"/>
    <w:tmpl w:val="3958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7222E"/>
    <w:multiLevelType w:val="hybridMultilevel"/>
    <w:tmpl w:val="D5EC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275AF"/>
    <w:multiLevelType w:val="hybridMultilevel"/>
    <w:tmpl w:val="DC621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7998770">
    <w:abstractNumId w:val="29"/>
  </w:num>
  <w:num w:numId="2" w16cid:durableId="376665229">
    <w:abstractNumId w:val="13"/>
  </w:num>
  <w:num w:numId="3" w16cid:durableId="1910142646">
    <w:abstractNumId w:val="35"/>
  </w:num>
  <w:num w:numId="4" w16cid:durableId="295843256">
    <w:abstractNumId w:val="36"/>
  </w:num>
  <w:num w:numId="5" w16cid:durableId="2140567230">
    <w:abstractNumId w:val="17"/>
  </w:num>
  <w:num w:numId="6" w16cid:durableId="395978371">
    <w:abstractNumId w:val="39"/>
  </w:num>
  <w:num w:numId="7" w16cid:durableId="858084790">
    <w:abstractNumId w:val="27"/>
  </w:num>
  <w:num w:numId="8" w16cid:durableId="54471643">
    <w:abstractNumId w:val="7"/>
  </w:num>
  <w:num w:numId="9" w16cid:durableId="1596287690">
    <w:abstractNumId w:val="16"/>
  </w:num>
  <w:num w:numId="10" w16cid:durableId="1513447314">
    <w:abstractNumId w:val="34"/>
  </w:num>
  <w:num w:numId="11" w16cid:durableId="1535844171">
    <w:abstractNumId w:val="21"/>
  </w:num>
  <w:num w:numId="12" w16cid:durableId="1031877333">
    <w:abstractNumId w:val="40"/>
  </w:num>
  <w:num w:numId="13" w16cid:durableId="726299960">
    <w:abstractNumId w:val="20"/>
  </w:num>
  <w:num w:numId="14" w16cid:durableId="1634210223">
    <w:abstractNumId w:val="24"/>
  </w:num>
  <w:num w:numId="15" w16cid:durableId="459227795">
    <w:abstractNumId w:val="1"/>
  </w:num>
  <w:num w:numId="16" w16cid:durableId="1668947048">
    <w:abstractNumId w:val="14"/>
  </w:num>
  <w:num w:numId="17" w16cid:durableId="1895312174">
    <w:abstractNumId w:val="37"/>
  </w:num>
  <w:num w:numId="18" w16cid:durableId="1547175957">
    <w:abstractNumId w:val="32"/>
  </w:num>
  <w:num w:numId="19" w16cid:durableId="2100367800">
    <w:abstractNumId w:val="8"/>
  </w:num>
  <w:num w:numId="20" w16cid:durableId="1168131331">
    <w:abstractNumId w:val="22"/>
  </w:num>
  <w:num w:numId="21" w16cid:durableId="1404261491">
    <w:abstractNumId w:val="5"/>
  </w:num>
  <w:num w:numId="22" w16cid:durableId="110364503">
    <w:abstractNumId w:val="15"/>
  </w:num>
  <w:num w:numId="23" w16cid:durableId="2139033614">
    <w:abstractNumId w:val="6"/>
  </w:num>
  <w:num w:numId="24" w16cid:durableId="1610774212">
    <w:abstractNumId w:val="38"/>
  </w:num>
  <w:num w:numId="25" w16cid:durableId="717971697">
    <w:abstractNumId w:val="3"/>
  </w:num>
  <w:num w:numId="26" w16cid:durableId="886255703">
    <w:abstractNumId w:val="10"/>
  </w:num>
  <w:num w:numId="27" w16cid:durableId="979308682">
    <w:abstractNumId w:val="41"/>
  </w:num>
  <w:num w:numId="28" w16cid:durableId="505904191">
    <w:abstractNumId w:val="18"/>
  </w:num>
  <w:num w:numId="29" w16cid:durableId="268200690">
    <w:abstractNumId w:val="33"/>
  </w:num>
  <w:num w:numId="30" w16cid:durableId="1618373355">
    <w:abstractNumId w:val="9"/>
  </w:num>
  <w:num w:numId="31" w16cid:durableId="1042241952">
    <w:abstractNumId w:val="12"/>
  </w:num>
  <w:num w:numId="32" w16cid:durableId="1250188532">
    <w:abstractNumId w:val="19"/>
  </w:num>
  <w:num w:numId="33" w16cid:durableId="896625497">
    <w:abstractNumId w:val="0"/>
  </w:num>
  <w:num w:numId="34" w16cid:durableId="25371823">
    <w:abstractNumId w:val="25"/>
  </w:num>
  <w:num w:numId="35" w16cid:durableId="349988273">
    <w:abstractNumId w:val="26"/>
  </w:num>
  <w:num w:numId="36" w16cid:durableId="858352161">
    <w:abstractNumId w:val="4"/>
  </w:num>
  <w:num w:numId="37" w16cid:durableId="155539025">
    <w:abstractNumId w:val="23"/>
  </w:num>
  <w:num w:numId="38" w16cid:durableId="289867698">
    <w:abstractNumId w:val="31"/>
  </w:num>
  <w:num w:numId="39" w16cid:durableId="1244951870">
    <w:abstractNumId w:val="30"/>
  </w:num>
  <w:num w:numId="40" w16cid:durableId="925262970">
    <w:abstractNumId w:val="2"/>
  </w:num>
  <w:num w:numId="41" w16cid:durableId="606157104">
    <w:abstractNumId w:val="28"/>
  </w:num>
  <w:num w:numId="42" w16cid:durableId="1845976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B2"/>
    <w:rsid w:val="000200CC"/>
    <w:rsid w:val="000272A1"/>
    <w:rsid w:val="00054E52"/>
    <w:rsid w:val="00055299"/>
    <w:rsid w:val="00097F42"/>
    <w:rsid w:val="000B2E90"/>
    <w:rsid w:val="000B2F8D"/>
    <w:rsid w:val="000B3D5C"/>
    <w:rsid w:val="000C2B2E"/>
    <w:rsid w:val="000D3D21"/>
    <w:rsid w:val="000D5066"/>
    <w:rsid w:val="000D6733"/>
    <w:rsid w:val="000F204B"/>
    <w:rsid w:val="00103475"/>
    <w:rsid w:val="00111A26"/>
    <w:rsid w:val="00113B82"/>
    <w:rsid w:val="00130FD8"/>
    <w:rsid w:val="00167C4F"/>
    <w:rsid w:val="00186E1F"/>
    <w:rsid w:val="00190CA3"/>
    <w:rsid w:val="0019744E"/>
    <w:rsid w:val="001A0B26"/>
    <w:rsid w:val="001E24AA"/>
    <w:rsid w:val="001E6D46"/>
    <w:rsid w:val="001F33B2"/>
    <w:rsid w:val="0020303F"/>
    <w:rsid w:val="00205410"/>
    <w:rsid w:val="00220DB3"/>
    <w:rsid w:val="00223BFA"/>
    <w:rsid w:val="00243F78"/>
    <w:rsid w:val="00245843"/>
    <w:rsid w:val="002644C9"/>
    <w:rsid w:val="00271A8E"/>
    <w:rsid w:val="0029278B"/>
    <w:rsid w:val="00295613"/>
    <w:rsid w:val="002968C8"/>
    <w:rsid w:val="002A5BFA"/>
    <w:rsid w:val="002C4DCC"/>
    <w:rsid w:val="002C6A66"/>
    <w:rsid w:val="002D6B07"/>
    <w:rsid w:val="002E3E43"/>
    <w:rsid w:val="002E6C58"/>
    <w:rsid w:val="00302A8C"/>
    <w:rsid w:val="00313E2F"/>
    <w:rsid w:val="00317CDC"/>
    <w:rsid w:val="0032032A"/>
    <w:rsid w:val="003454C9"/>
    <w:rsid w:val="0038093B"/>
    <w:rsid w:val="00384E3B"/>
    <w:rsid w:val="003B5302"/>
    <w:rsid w:val="003F41AB"/>
    <w:rsid w:val="00400832"/>
    <w:rsid w:val="00401F3B"/>
    <w:rsid w:val="00415446"/>
    <w:rsid w:val="0042265A"/>
    <w:rsid w:val="00433FB8"/>
    <w:rsid w:val="0043658C"/>
    <w:rsid w:val="00446069"/>
    <w:rsid w:val="00471B70"/>
    <w:rsid w:val="00472B1F"/>
    <w:rsid w:val="0048535B"/>
    <w:rsid w:val="00491553"/>
    <w:rsid w:val="004A5F41"/>
    <w:rsid w:val="004A6E0B"/>
    <w:rsid w:val="004A700F"/>
    <w:rsid w:val="004B55B6"/>
    <w:rsid w:val="004B6807"/>
    <w:rsid w:val="004C0A73"/>
    <w:rsid w:val="004C46BD"/>
    <w:rsid w:val="004C6F7D"/>
    <w:rsid w:val="004C70F3"/>
    <w:rsid w:val="004E06A9"/>
    <w:rsid w:val="004E45FD"/>
    <w:rsid w:val="004F56AD"/>
    <w:rsid w:val="0053503C"/>
    <w:rsid w:val="00545584"/>
    <w:rsid w:val="00562036"/>
    <w:rsid w:val="0056717C"/>
    <w:rsid w:val="00594FD5"/>
    <w:rsid w:val="005A0780"/>
    <w:rsid w:val="005E58FC"/>
    <w:rsid w:val="00603232"/>
    <w:rsid w:val="00605660"/>
    <w:rsid w:val="0060629D"/>
    <w:rsid w:val="00622620"/>
    <w:rsid w:val="00635FB7"/>
    <w:rsid w:val="00640788"/>
    <w:rsid w:val="00640B2F"/>
    <w:rsid w:val="00644EFB"/>
    <w:rsid w:val="00655DFE"/>
    <w:rsid w:val="00657131"/>
    <w:rsid w:val="006573C1"/>
    <w:rsid w:val="00661C31"/>
    <w:rsid w:val="00674E7A"/>
    <w:rsid w:val="00683252"/>
    <w:rsid w:val="00693D5B"/>
    <w:rsid w:val="006A225D"/>
    <w:rsid w:val="007206E0"/>
    <w:rsid w:val="0073354F"/>
    <w:rsid w:val="00733F76"/>
    <w:rsid w:val="0073648C"/>
    <w:rsid w:val="00737044"/>
    <w:rsid w:val="007377FA"/>
    <w:rsid w:val="0075335C"/>
    <w:rsid w:val="0075430D"/>
    <w:rsid w:val="007576ED"/>
    <w:rsid w:val="0077165F"/>
    <w:rsid w:val="00772106"/>
    <w:rsid w:val="007734E9"/>
    <w:rsid w:val="00795560"/>
    <w:rsid w:val="007A0B41"/>
    <w:rsid w:val="007A5568"/>
    <w:rsid w:val="007B00FB"/>
    <w:rsid w:val="007D7CFB"/>
    <w:rsid w:val="00803BAC"/>
    <w:rsid w:val="00827C57"/>
    <w:rsid w:val="0083110D"/>
    <w:rsid w:val="0083211C"/>
    <w:rsid w:val="008359D5"/>
    <w:rsid w:val="00851A93"/>
    <w:rsid w:val="00852F65"/>
    <w:rsid w:val="008543D4"/>
    <w:rsid w:val="00897A10"/>
    <w:rsid w:val="008A03D1"/>
    <w:rsid w:val="008B6267"/>
    <w:rsid w:val="008D1452"/>
    <w:rsid w:val="009066DD"/>
    <w:rsid w:val="00907113"/>
    <w:rsid w:val="00932E14"/>
    <w:rsid w:val="0093622C"/>
    <w:rsid w:val="0094603B"/>
    <w:rsid w:val="009903E7"/>
    <w:rsid w:val="009B2810"/>
    <w:rsid w:val="009C01E8"/>
    <w:rsid w:val="009E1D39"/>
    <w:rsid w:val="009E75C3"/>
    <w:rsid w:val="009F1EF5"/>
    <w:rsid w:val="009F2D6A"/>
    <w:rsid w:val="009F4E87"/>
    <w:rsid w:val="00A02B1F"/>
    <w:rsid w:val="00A063E2"/>
    <w:rsid w:val="00A150A4"/>
    <w:rsid w:val="00A2295C"/>
    <w:rsid w:val="00AB5206"/>
    <w:rsid w:val="00AF029B"/>
    <w:rsid w:val="00AF4015"/>
    <w:rsid w:val="00AF55B3"/>
    <w:rsid w:val="00B13DF0"/>
    <w:rsid w:val="00B23D8E"/>
    <w:rsid w:val="00B67E2B"/>
    <w:rsid w:val="00B71615"/>
    <w:rsid w:val="00BA422F"/>
    <w:rsid w:val="00BC1700"/>
    <w:rsid w:val="00BC617B"/>
    <w:rsid w:val="00C10ADD"/>
    <w:rsid w:val="00C13240"/>
    <w:rsid w:val="00C32DE6"/>
    <w:rsid w:val="00C62CEB"/>
    <w:rsid w:val="00C7441B"/>
    <w:rsid w:val="00C83F0E"/>
    <w:rsid w:val="00C872AB"/>
    <w:rsid w:val="00CB3A16"/>
    <w:rsid w:val="00CB3EFD"/>
    <w:rsid w:val="00CB49E4"/>
    <w:rsid w:val="00CF1DD8"/>
    <w:rsid w:val="00D22C12"/>
    <w:rsid w:val="00D614BA"/>
    <w:rsid w:val="00D734D3"/>
    <w:rsid w:val="00D761A3"/>
    <w:rsid w:val="00D97720"/>
    <w:rsid w:val="00DB02D3"/>
    <w:rsid w:val="00DB0B6F"/>
    <w:rsid w:val="00DC2B4B"/>
    <w:rsid w:val="00DF3F54"/>
    <w:rsid w:val="00E03E91"/>
    <w:rsid w:val="00E34F28"/>
    <w:rsid w:val="00E5447B"/>
    <w:rsid w:val="00E56B48"/>
    <w:rsid w:val="00E70BC4"/>
    <w:rsid w:val="00E7351B"/>
    <w:rsid w:val="00E75A24"/>
    <w:rsid w:val="00EF333A"/>
    <w:rsid w:val="00F255F8"/>
    <w:rsid w:val="00F7319D"/>
    <w:rsid w:val="00F7750A"/>
    <w:rsid w:val="00FA3D6C"/>
    <w:rsid w:val="00FC3545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364C"/>
  <w15:docId w15:val="{58F757CE-9096-4D84-AA11-62815725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3B"/>
  </w:style>
  <w:style w:type="paragraph" w:styleId="Heading2">
    <w:name w:val="heading 2"/>
    <w:basedOn w:val="Normal"/>
    <w:link w:val="Heading2Char"/>
    <w:uiPriority w:val="9"/>
    <w:qFormat/>
    <w:rsid w:val="001F33B2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66CC"/>
    </w:rPr>
  </w:style>
  <w:style w:type="paragraph" w:styleId="Heading3">
    <w:name w:val="heading 3"/>
    <w:basedOn w:val="Normal"/>
    <w:link w:val="Heading3Char"/>
    <w:uiPriority w:val="9"/>
    <w:qFormat/>
    <w:rsid w:val="001F33B2"/>
    <w:pPr>
      <w:spacing w:before="135" w:after="0" w:line="240" w:lineRule="auto"/>
      <w:outlineLvl w:val="2"/>
    </w:pPr>
    <w:rPr>
      <w:rFonts w:ascii="Arial" w:eastAsia="Times New Roman" w:hAnsi="Arial" w:cs="Arial"/>
      <w:b/>
      <w:bCs/>
      <w:color w:val="F4008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3B2"/>
    <w:rPr>
      <w:rFonts w:ascii="Verdana" w:eastAsia="Times New Roman" w:hAnsi="Verdana" w:cs="Times New Roman"/>
      <w:b/>
      <w:bCs/>
      <w:color w:val="0066CC"/>
    </w:rPr>
  </w:style>
  <w:style w:type="character" w:customStyle="1" w:styleId="Heading3Char">
    <w:name w:val="Heading 3 Char"/>
    <w:basedOn w:val="DefaultParagraphFont"/>
    <w:link w:val="Heading3"/>
    <w:uiPriority w:val="9"/>
    <w:rsid w:val="001F33B2"/>
    <w:rPr>
      <w:rFonts w:ascii="Arial" w:eastAsia="Times New Roman" w:hAnsi="Arial" w:cs="Arial"/>
      <w:b/>
      <w:bCs/>
      <w:color w:val="F40088"/>
      <w:sz w:val="24"/>
      <w:szCs w:val="24"/>
    </w:rPr>
  </w:style>
  <w:style w:type="paragraph" w:styleId="ListParagraph">
    <w:name w:val="List Paragraph"/>
    <w:basedOn w:val="Normal"/>
    <w:uiPriority w:val="34"/>
    <w:qFormat/>
    <w:rsid w:val="00990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6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7A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1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06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06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javascript:srcUp('https%3A%2F%2Fgoldcoastfc.secure.force.com%2Frecruit%2FfRecruit__ApplyJob%3FvacancyNo%3DVN133%26isdtp%3Dp1')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61bd4-c097-4043-94bb-d0567f1123f5" xsi:nil="true"/>
    <lcf76f155ced4ddcb4097134ff3c332f xmlns="f9fda48b-3683-4065-b10a-d21c4d8bd690">
      <Terms xmlns="http://schemas.microsoft.com/office/infopath/2007/PartnerControls"/>
    </lcf76f155ced4ddcb4097134ff3c332f>
    <SharedWithUsers xmlns="cee61bd4-c097-4043-94bb-d0567f1123f5">
      <UserInfo>
        <DisplayName>Megan Green</DisplayName>
        <AccountId>13</AccountId>
        <AccountType/>
      </UserInfo>
      <UserInfo>
        <DisplayName>Jaime Rooney (nee Wright)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FFBC462B964DADA21298BE718847" ma:contentTypeVersion="18" ma:contentTypeDescription="Create a new document." ma:contentTypeScope="" ma:versionID="64ecdb16b0462ee8318ac02f6390015c">
  <xsd:schema xmlns:xsd="http://www.w3.org/2001/XMLSchema" xmlns:xs="http://www.w3.org/2001/XMLSchema" xmlns:p="http://schemas.microsoft.com/office/2006/metadata/properties" xmlns:ns2="f9fda48b-3683-4065-b10a-d21c4d8bd690" xmlns:ns3="cee61bd4-c097-4043-94bb-d0567f1123f5" targetNamespace="http://schemas.microsoft.com/office/2006/metadata/properties" ma:root="true" ma:fieldsID="cbe992185860bb67dd0a7460296a5eef" ns2:_="" ns3:_="">
    <xsd:import namespace="f9fda48b-3683-4065-b10a-d21c4d8bd690"/>
    <xsd:import namespace="cee61bd4-c097-4043-94bb-d0567f112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a48b-3683-4065-b10a-d21c4d8bd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27d1ce-8581-4b75-acf5-b207372cf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1bd4-c097-4043-94bb-d0567f112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5411a4-4879-4da2-8b7c-c09af9b47780}" ma:internalName="TaxCatchAll" ma:showField="CatchAllData" ma:web="cee61bd4-c097-4043-94bb-d0567f112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4D330-4B4E-4DF8-94E6-925D9320E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E959A-05CC-4C0C-A8C0-75A78E0769FA}">
  <ds:schemaRefs>
    <ds:schemaRef ds:uri="http://schemas.microsoft.com/office/2006/metadata/properties"/>
    <ds:schemaRef ds:uri="http://schemas.microsoft.com/office/infopath/2007/PartnerControls"/>
    <ds:schemaRef ds:uri="cee61bd4-c097-4043-94bb-d0567f1123f5"/>
    <ds:schemaRef ds:uri="f9fda48b-3683-4065-b10a-d21c4d8bd690"/>
  </ds:schemaRefs>
</ds:datastoreItem>
</file>

<file path=customXml/itemProps3.xml><?xml version="1.0" encoding="utf-8"?>
<ds:datastoreItem xmlns:ds="http://schemas.openxmlformats.org/officeDocument/2006/customXml" ds:itemID="{C39E16CF-D079-4C5F-9A4B-E475A2687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a48b-3683-4065-b10a-d21c4d8bd690"/>
    <ds:schemaRef ds:uri="cee61bd4-c097-4043-94bb-d0567f112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3329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afltemp</dc:creator>
  <cp:lastModifiedBy>Megan Green</cp:lastModifiedBy>
  <cp:revision>5</cp:revision>
  <cp:lastPrinted>2021-11-25T06:03:00Z</cp:lastPrinted>
  <dcterms:created xsi:type="dcterms:W3CDTF">2025-12-12T05:47:00Z</dcterms:created>
  <dcterms:modified xsi:type="dcterms:W3CDTF">2025-12-15T00:56:00Z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0x01010060D3FFBC462B964DADA21298BE718847</vt:lpwstr>
  </property>
  <property fmtid="{D5CDD505-2E9C-101B-9397-08002B2CF9AE}" pid="3" name="MediaServiceImageTags">
    <vt:lpwstr/>
  </property>
  <property fmtid="{D5CDD505-2E9C-101B-9397-08002B2CF9AE}" pid="4" name="MSIP_Label_fe000a81-640a-48d4-9e88-2c89c7c16aef_Enabled">
    <vt:lpwstr>true</vt:lpwstr>
  </property>
  <property fmtid="{D5CDD505-2E9C-101B-9397-08002B2CF9AE}" pid="5" name="MSIP_Label_fe000a81-640a-48d4-9e88-2c89c7c16aef_SetDate">
    <vt:lpwstr>2025-12-11T06:43:55Z</vt:lpwstr>
  </property>
  <property fmtid="{D5CDD505-2E9C-101B-9397-08002B2CF9AE}" pid="6" name="MSIP_Label_fe000a81-640a-48d4-9e88-2c89c7c16aef_Method">
    <vt:lpwstr>Standard</vt:lpwstr>
  </property>
  <property fmtid="{D5CDD505-2E9C-101B-9397-08002B2CF9AE}" pid="7" name="MSIP_Label_fe000a81-640a-48d4-9e88-2c89c7c16aef_Name">
    <vt:lpwstr>defa4170-0d19-0005-0004-bc88714345d2</vt:lpwstr>
  </property>
  <property fmtid="{D5CDD505-2E9C-101B-9397-08002B2CF9AE}" pid="8" name="MSIP_Label_fe000a81-640a-48d4-9e88-2c89c7c16aef_SiteId">
    <vt:lpwstr>ec0faf88-3c03-4908-8c77-dd8958a6fe20</vt:lpwstr>
  </property>
  <property fmtid="{D5CDD505-2E9C-101B-9397-08002B2CF9AE}" pid="9" name="MSIP_Label_fe000a81-640a-48d4-9e88-2c89c7c16aef_ActionId">
    <vt:lpwstr>e545aebf-6682-4339-a4f0-0778c66b582b</vt:lpwstr>
  </property>
  <property fmtid="{D5CDD505-2E9C-101B-9397-08002B2CF9AE}" pid="10" name="MSIP_Label_fe000a81-640a-48d4-9e88-2c89c7c16aef_ContentBits">
    <vt:lpwstr>0</vt:lpwstr>
  </property>
  <property fmtid="{D5CDD505-2E9C-101B-9397-08002B2CF9AE}" pid="11" name="MSIP_Label_fe000a81-640a-48d4-9e88-2c89c7c16aef_Tag">
    <vt:lpwstr>10, 3, 0, 1</vt:lpwstr>
  </property>
</Properties>
</file>