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C639" w14:textId="3DCE3C0D" w:rsidR="005E58FC" w:rsidRDefault="00E62914" w:rsidP="00AB5E56">
      <w:pPr>
        <w:jc w:val="center"/>
        <w:rPr>
          <w:b/>
        </w:rPr>
      </w:pPr>
      <w:bookmarkStart w:id="0" w:name="_Hlk3282554"/>
      <w:r>
        <w:rPr>
          <w:b/>
          <w:noProof/>
        </w:rPr>
        <w:drawing>
          <wp:inline distT="0" distB="0" distL="0" distR="0" wp14:anchorId="2BE292DE" wp14:editId="413CD58D">
            <wp:extent cx="781620" cy="668579"/>
            <wp:effectExtent l="0" t="0" r="0" b="0"/>
            <wp:docPr id="678845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45339" name="Picture 6788453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64" cy="67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F78D6" w14:textId="768BBC7C" w:rsidR="005E58FC" w:rsidRDefault="00703C87" w:rsidP="00611DB5">
      <w:pPr>
        <w:spacing w:after="0" w:line="240" w:lineRule="auto"/>
        <w:jc w:val="center"/>
        <w:rPr>
          <w:rFonts w:ascii="Calibri" w:hAnsi="Calibri" w:cs="Arial"/>
          <w:sz w:val="36"/>
          <w:lang w:val="en-AU"/>
        </w:rPr>
      </w:pPr>
      <w:r>
        <w:rPr>
          <w:rFonts w:ascii="Calibri" w:hAnsi="Calibri" w:cs="Arial"/>
          <w:sz w:val="36"/>
          <w:lang w:val="en-AU"/>
        </w:rPr>
        <w:t xml:space="preserve">Academy </w:t>
      </w:r>
      <w:r w:rsidR="00E374B7">
        <w:rPr>
          <w:rFonts w:ascii="Calibri" w:hAnsi="Calibri" w:cs="Arial"/>
          <w:sz w:val="36"/>
          <w:lang w:val="en-AU"/>
        </w:rPr>
        <w:t xml:space="preserve">Head </w:t>
      </w:r>
      <w:r w:rsidR="00E45E0A">
        <w:rPr>
          <w:rFonts w:ascii="Calibri" w:hAnsi="Calibri" w:cs="Arial"/>
          <w:sz w:val="36"/>
          <w:lang w:val="en-AU"/>
        </w:rPr>
        <w:t xml:space="preserve">Coach – </w:t>
      </w:r>
      <w:r w:rsidR="00E374B7">
        <w:rPr>
          <w:rFonts w:ascii="Calibri" w:hAnsi="Calibri" w:cs="Arial"/>
          <w:sz w:val="36"/>
          <w:lang w:val="en-AU"/>
        </w:rPr>
        <w:t>Female Pathways</w:t>
      </w:r>
    </w:p>
    <w:p w14:paraId="69CAC839" w14:textId="34E239FC" w:rsidR="006209FC" w:rsidRDefault="006209FC" w:rsidP="00611DB5">
      <w:pPr>
        <w:spacing w:after="0" w:line="240" w:lineRule="auto"/>
        <w:jc w:val="center"/>
        <w:rPr>
          <w:rFonts w:ascii="Calibri" w:hAnsi="Calibri" w:cs="Arial"/>
          <w:sz w:val="36"/>
          <w:lang w:val="en-AU"/>
        </w:rPr>
      </w:pPr>
      <w:r>
        <w:rPr>
          <w:rFonts w:ascii="Calibri" w:hAnsi="Calibri" w:cs="Arial"/>
          <w:sz w:val="36"/>
          <w:lang w:val="en-AU"/>
        </w:rPr>
        <w:t>(Full-time, Contract role)</w:t>
      </w:r>
    </w:p>
    <w:p w14:paraId="7AAB7FFB" w14:textId="77777777" w:rsidR="001F33B2" w:rsidRPr="0075430D" w:rsidRDefault="00236AE6" w:rsidP="00B23D8E">
      <w:pPr>
        <w:jc w:val="both"/>
      </w:pPr>
      <w:r>
        <w:rPr>
          <w:noProof/>
        </w:rPr>
        <w:pict w14:anchorId="600F47B2">
          <v:rect id="_x0000_i1045" alt="" style="width:451.3pt;height:.05pt;mso-width-percent:0;mso-height-percent:0;mso-width-percent:0;mso-height-percent:0" o:hralign="center" o:hrstd="t" o:hr="t" fillcolor="#aca899" stroked="f"/>
        </w:pict>
      </w:r>
    </w:p>
    <w:p w14:paraId="5997CDBA" w14:textId="71975602" w:rsidR="006B29F6" w:rsidRDefault="00B900BF" w:rsidP="00085394">
      <w:pPr>
        <w:spacing w:after="0" w:line="240" w:lineRule="auto"/>
        <w:jc w:val="both"/>
        <w:rPr>
          <w:rFonts w:ascii="Calibri" w:hAnsi="Calibri" w:cs="Calibri"/>
          <w:lang w:val="en-AU"/>
        </w:rPr>
      </w:pPr>
      <w:r w:rsidRPr="006B29F6">
        <w:rPr>
          <w:rFonts w:ascii="Calibri" w:hAnsi="Calibri" w:cs="Calibri"/>
          <w:lang w:val="en-AU"/>
        </w:rPr>
        <w:t>The Gold Coast SUNS</w:t>
      </w:r>
      <w:r w:rsidR="006B29F6" w:rsidRPr="006B29F6">
        <w:rPr>
          <w:rFonts w:ascii="Calibri" w:hAnsi="Calibri" w:cs="Calibri"/>
          <w:lang w:val="en-AU"/>
        </w:rPr>
        <w:t xml:space="preserve"> is seeking a highly motivated and experienced individual for the role of Academy Head Coach - Female Pathways. The successful candidate will play a vital role in leading the development of talented young</w:t>
      </w:r>
      <w:r w:rsidR="00E00160">
        <w:rPr>
          <w:rFonts w:ascii="Calibri" w:hAnsi="Calibri" w:cs="Calibri"/>
          <w:lang w:val="en-AU"/>
        </w:rPr>
        <w:t xml:space="preserve"> female </w:t>
      </w:r>
      <w:r w:rsidR="00E00160" w:rsidRPr="006B29F6">
        <w:rPr>
          <w:rFonts w:ascii="Calibri" w:hAnsi="Calibri" w:cs="Calibri"/>
          <w:lang w:val="en-AU"/>
        </w:rPr>
        <w:t>footballers</w:t>
      </w:r>
      <w:r w:rsidR="006B29F6" w:rsidRPr="006B29F6">
        <w:rPr>
          <w:rFonts w:ascii="Calibri" w:hAnsi="Calibri" w:cs="Calibri"/>
          <w:lang w:val="en-AU"/>
        </w:rPr>
        <w:t>, primarily aged between 15 and 19, in alignment with the Gold Coast SUNS talent development philosophy.</w:t>
      </w:r>
    </w:p>
    <w:p w14:paraId="0FDB6D14" w14:textId="77777777" w:rsidR="00492C50" w:rsidRDefault="00492C50" w:rsidP="00085394">
      <w:pPr>
        <w:spacing w:after="0" w:line="240" w:lineRule="auto"/>
        <w:jc w:val="both"/>
        <w:rPr>
          <w:rFonts w:ascii="Calibri" w:hAnsi="Calibri" w:cs="Calibri"/>
          <w:lang w:val="en-AU"/>
        </w:rPr>
      </w:pPr>
    </w:p>
    <w:p w14:paraId="6A29D188" w14:textId="0435BF4C" w:rsidR="00392317" w:rsidRDefault="00492C50" w:rsidP="00492C50">
      <w:pPr>
        <w:spacing w:after="0" w:line="240" w:lineRule="auto"/>
        <w:jc w:val="both"/>
        <w:rPr>
          <w:rFonts w:ascii="Calibri" w:hAnsi="Calibri" w:cs="Calibri"/>
          <w:lang w:val="en-AU"/>
        </w:rPr>
      </w:pPr>
      <w:r w:rsidRPr="00492C50">
        <w:rPr>
          <w:rFonts w:ascii="Calibri" w:hAnsi="Calibri" w:cs="Calibri"/>
          <w:lang w:val="en-AU"/>
        </w:rPr>
        <w:t xml:space="preserve">The primary responsibility of the Academy Head Coach - Female Pathways is to strategically plan, oversee, and guide a comprehensive player pathway program. This program is designed to foster the development and progression of well-prepared young athletes, addressing various facets such as physical, emotional, social, gameplay, and skill aspects. The ultimate goal is to prepare these athletes for AFLW football and facilitate a smooth transition for those entering State League or community football competitions after completing their talent pathway experience. </w:t>
      </w:r>
    </w:p>
    <w:p w14:paraId="4450AAD2" w14:textId="77777777" w:rsidR="009B52A4" w:rsidRPr="006B29F6" w:rsidRDefault="009B52A4" w:rsidP="00085394">
      <w:pPr>
        <w:spacing w:after="0" w:line="240" w:lineRule="auto"/>
        <w:jc w:val="both"/>
        <w:rPr>
          <w:rFonts w:ascii="Calibri" w:hAnsi="Calibri" w:cs="Calibri"/>
          <w:lang w:val="en-AU"/>
        </w:rPr>
      </w:pPr>
    </w:p>
    <w:p w14:paraId="2FBC3602" w14:textId="77777777" w:rsidR="006B29F6" w:rsidRPr="000E231C" w:rsidRDefault="006B29F6" w:rsidP="00085394">
      <w:pPr>
        <w:spacing w:after="0" w:line="240" w:lineRule="auto"/>
        <w:jc w:val="both"/>
        <w:rPr>
          <w:rFonts w:ascii="Calibri" w:hAnsi="Calibri" w:cs="Calibri"/>
          <w:b/>
          <w:bCs/>
          <w:lang w:val="en-AU"/>
        </w:rPr>
      </w:pPr>
      <w:r w:rsidRPr="006B29F6">
        <w:rPr>
          <w:rFonts w:ascii="Calibri" w:hAnsi="Calibri" w:cs="Calibri"/>
          <w:b/>
          <w:bCs/>
          <w:lang w:val="en-AU"/>
        </w:rPr>
        <w:t>Key Responsibilities:</w:t>
      </w:r>
    </w:p>
    <w:p w14:paraId="331DF948" w14:textId="77777777" w:rsidR="009B52A4" w:rsidRPr="006B29F6" w:rsidRDefault="009B52A4" w:rsidP="00085394">
      <w:pPr>
        <w:spacing w:after="0" w:line="240" w:lineRule="auto"/>
        <w:jc w:val="both"/>
        <w:rPr>
          <w:rFonts w:ascii="Calibri" w:hAnsi="Calibri" w:cs="Calibri"/>
          <w:lang w:val="en-AU"/>
        </w:rPr>
      </w:pPr>
    </w:p>
    <w:p w14:paraId="185A8112" w14:textId="77777777" w:rsidR="006B29F6" w:rsidRPr="00F86575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F86575">
        <w:rPr>
          <w:rFonts w:ascii="Calibri" w:hAnsi="Calibri" w:cs="Calibri"/>
          <w:lang w:val="en-AU"/>
        </w:rPr>
        <w:t>Ensure a safe, inclusive, respectful, and enjoyable environment for all program participants, fostering individual player development over team success.</w:t>
      </w:r>
    </w:p>
    <w:p w14:paraId="63164962" w14:textId="77777777" w:rsidR="006B29F6" w:rsidRPr="00F86575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F86575">
        <w:rPr>
          <w:rFonts w:ascii="Calibri" w:hAnsi="Calibri" w:cs="Calibri"/>
          <w:lang w:val="en-AU"/>
        </w:rPr>
        <w:t>Implement Individual Player Development Plans to tailor coaching strategies for each athlete.</w:t>
      </w:r>
    </w:p>
    <w:p w14:paraId="690A1721" w14:textId="77777777" w:rsidR="006B29F6" w:rsidRPr="00F86575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F86575">
        <w:rPr>
          <w:rFonts w:ascii="Calibri" w:hAnsi="Calibri" w:cs="Calibri"/>
          <w:lang w:val="en-AU"/>
        </w:rPr>
        <w:t>Integrate programs between U18W, U16W, North Queensland, and Zone Hubs, aligning with the Club’s AFLW program.</w:t>
      </w:r>
    </w:p>
    <w:p w14:paraId="432647B9" w14:textId="77777777" w:rsidR="006B29F6" w:rsidRPr="00F86575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F86575">
        <w:rPr>
          <w:rFonts w:ascii="Calibri" w:hAnsi="Calibri" w:cs="Calibri"/>
          <w:lang w:val="en-AU"/>
        </w:rPr>
        <w:t>Monitor individual player game exposure to mitigate the risk of overuse injuries and fatigue.</w:t>
      </w:r>
    </w:p>
    <w:p w14:paraId="2E9A4BEA" w14:textId="4C784418" w:rsidR="006B29F6" w:rsidRPr="00F86575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F86575">
        <w:rPr>
          <w:rFonts w:ascii="Calibri" w:hAnsi="Calibri" w:cs="Calibri"/>
          <w:lang w:val="en-AU"/>
        </w:rPr>
        <w:t xml:space="preserve">Provide regular player feedback, vision edits, game/stats analysis, and reporting, adhering to AFL Talent Pathway standards using platforms such as </w:t>
      </w:r>
      <w:proofErr w:type="spellStart"/>
      <w:r w:rsidR="00E034F3">
        <w:rPr>
          <w:rFonts w:ascii="Calibri" w:hAnsi="Calibri" w:cs="Calibri"/>
          <w:lang w:val="en-AU"/>
        </w:rPr>
        <w:t>Teamworks</w:t>
      </w:r>
      <w:proofErr w:type="spellEnd"/>
      <w:r w:rsidRPr="00F86575">
        <w:rPr>
          <w:rFonts w:ascii="Calibri" w:hAnsi="Calibri" w:cs="Calibri"/>
          <w:lang w:val="en-AU"/>
        </w:rPr>
        <w:t xml:space="preserve">, </w:t>
      </w:r>
      <w:proofErr w:type="spellStart"/>
      <w:r w:rsidRPr="00F86575">
        <w:rPr>
          <w:rFonts w:ascii="Calibri" w:hAnsi="Calibri" w:cs="Calibri"/>
          <w:lang w:val="en-AU"/>
        </w:rPr>
        <w:t>Hudl</w:t>
      </w:r>
      <w:proofErr w:type="spellEnd"/>
      <w:r w:rsidRPr="00F86575">
        <w:rPr>
          <w:rFonts w:ascii="Calibri" w:hAnsi="Calibri" w:cs="Calibri"/>
          <w:lang w:val="en-AU"/>
        </w:rPr>
        <w:t xml:space="preserve">, and </w:t>
      </w:r>
      <w:proofErr w:type="spellStart"/>
      <w:r w:rsidRPr="00F86575">
        <w:rPr>
          <w:rFonts w:ascii="Calibri" w:hAnsi="Calibri" w:cs="Calibri"/>
          <w:lang w:val="en-AU"/>
        </w:rPr>
        <w:t>Sportscode</w:t>
      </w:r>
      <w:proofErr w:type="spellEnd"/>
      <w:r w:rsidRPr="00F86575">
        <w:rPr>
          <w:rFonts w:ascii="Calibri" w:hAnsi="Calibri" w:cs="Calibri"/>
          <w:lang w:val="en-AU"/>
        </w:rPr>
        <w:t>.</w:t>
      </w:r>
    </w:p>
    <w:p w14:paraId="705F2353" w14:textId="77777777" w:rsidR="006B29F6" w:rsidRPr="00F86575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F86575">
        <w:rPr>
          <w:rFonts w:ascii="Calibri" w:hAnsi="Calibri" w:cs="Calibri"/>
          <w:lang w:val="en-AU"/>
        </w:rPr>
        <w:t>Identify and develop athletes from diverse backgrounds, creating a culturally safe high-performance environment.</w:t>
      </w:r>
    </w:p>
    <w:p w14:paraId="0CDB26C2" w14:textId="77777777" w:rsidR="006B29F6" w:rsidRPr="00F86575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F86575">
        <w:rPr>
          <w:rFonts w:ascii="Calibri" w:hAnsi="Calibri" w:cs="Calibri"/>
          <w:lang w:val="en-AU"/>
        </w:rPr>
        <w:t>Lead the implementation of individual development programs for highly talented AFLW draft prospects, collaborating closely with key AFLW staff.</w:t>
      </w:r>
    </w:p>
    <w:p w14:paraId="4E6AA0D7" w14:textId="77777777" w:rsidR="006B29F6" w:rsidRPr="00F86575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F86575">
        <w:rPr>
          <w:rFonts w:ascii="Calibri" w:hAnsi="Calibri" w:cs="Calibri"/>
          <w:lang w:val="en-AU"/>
        </w:rPr>
        <w:t>Establish effective systems and processes for deep engagement with staff, players, and families.</w:t>
      </w:r>
    </w:p>
    <w:p w14:paraId="6BA93311" w14:textId="77777777" w:rsidR="006B29F6" w:rsidRPr="00F86575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F86575">
        <w:rPr>
          <w:rFonts w:ascii="Calibri" w:hAnsi="Calibri" w:cs="Calibri"/>
          <w:lang w:val="en-AU"/>
        </w:rPr>
        <w:t>Oversee the identification, appointment, and development of key Academy staff in collaboration with the Academy Manager and Director of Coaching.</w:t>
      </w:r>
    </w:p>
    <w:p w14:paraId="35A75B5E" w14:textId="77777777" w:rsidR="00F86575" w:rsidRPr="000E231C" w:rsidRDefault="00F86575" w:rsidP="00F86575">
      <w:pPr>
        <w:spacing w:after="0" w:line="240" w:lineRule="auto"/>
        <w:jc w:val="both"/>
        <w:rPr>
          <w:rFonts w:ascii="Calibri" w:hAnsi="Calibri" w:cs="Calibri"/>
          <w:lang w:val="en-AU"/>
        </w:rPr>
      </w:pPr>
    </w:p>
    <w:p w14:paraId="1BD33CE7" w14:textId="037DA475" w:rsidR="00F86575" w:rsidRPr="000E231C" w:rsidRDefault="006B29F6" w:rsidP="000E231C">
      <w:pPr>
        <w:spacing w:after="0" w:line="240" w:lineRule="auto"/>
        <w:jc w:val="both"/>
        <w:rPr>
          <w:rFonts w:ascii="Calibri" w:hAnsi="Calibri" w:cs="Calibri"/>
          <w:b/>
          <w:bCs/>
          <w:lang w:val="en-AU"/>
        </w:rPr>
      </w:pPr>
      <w:r w:rsidRPr="006B29F6">
        <w:rPr>
          <w:rFonts w:ascii="Calibri" w:hAnsi="Calibri" w:cs="Calibri"/>
          <w:b/>
          <w:bCs/>
          <w:lang w:val="en-AU"/>
        </w:rPr>
        <w:t>Essential Qualifications / Experience / Skills:</w:t>
      </w:r>
    </w:p>
    <w:p w14:paraId="2F7FA291" w14:textId="77777777" w:rsidR="006B29F6" w:rsidRPr="006B29F6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6B29F6">
        <w:rPr>
          <w:rFonts w:ascii="Calibri" w:hAnsi="Calibri" w:cs="Calibri"/>
          <w:lang w:val="en-AU"/>
        </w:rPr>
        <w:t>Minimum Level 2 AFL Coaching Accreditation or ability to obtain.</w:t>
      </w:r>
    </w:p>
    <w:p w14:paraId="68358B88" w14:textId="25E7FA8F" w:rsidR="00940098" w:rsidRDefault="00940098" w:rsidP="0094009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6B29F6">
        <w:rPr>
          <w:rFonts w:ascii="Calibri" w:hAnsi="Calibri" w:cs="Calibri"/>
          <w:lang w:val="en-AU"/>
        </w:rPr>
        <w:t xml:space="preserve">Previous successful coaching experience with elite </w:t>
      </w:r>
      <w:r>
        <w:rPr>
          <w:rFonts w:ascii="Calibri" w:hAnsi="Calibri" w:cs="Calibri"/>
          <w:lang w:val="en-AU"/>
        </w:rPr>
        <w:t xml:space="preserve">young </w:t>
      </w:r>
      <w:r w:rsidRPr="006B29F6">
        <w:rPr>
          <w:rFonts w:ascii="Calibri" w:hAnsi="Calibri" w:cs="Calibri"/>
          <w:lang w:val="en-AU"/>
        </w:rPr>
        <w:t>athletes.</w:t>
      </w:r>
    </w:p>
    <w:p w14:paraId="7942749C" w14:textId="77777777" w:rsidR="006B29F6" w:rsidRPr="006B29F6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6B29F6">
        <w:rPr>
          <w:rFonts w:ascii="Calibri" w:hAnsi="Calibri" w:cs="Calibri"/>
          <w:lang w:val="en-AU"/>
        </w:rPr>
        <w:t>Demonstrated personal initiative and ability to work effectively in a team environment.</w:t>
      </w:r>
    </w:p>
    <w:p w14:paraId="058079CA" w14:textId="77777777" w:rsidR="006B29F6" w:rsidRPr="006B29F6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6B29F6">
        <w:rPr>
          <w:rFonts w:ascii="Calibri" w:hAnsi="Calibri" w:cs="Calibri"/>
          <w:lang w:val="en-AU"/>
        </w:rPr>
        <w:t>Excellent communication (verbal and written), interpersonal, and presentation skills.</w:t>
      </w:r>
    </w:p>
    <w:p w14:paraId="2CCCEA43" w14:textId="77777777" w:rsidR="006B29F6" w:rsidRPr="006B29F6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6B29F6">
        <w:rPr>
          <w:rFonts w:ascii="Calibri" w:hAnsi="Calibri" w:cs="Calibri"/>
          <w:lang w:val="en-AU"/>
        </w:rPr>
        <w:t>Proficient IT skills in vision and presentation of coaching strategies.</w:t>
      </w:r>
    </w:p>
    <w:p w14:paraId="4C43E8CD" w14:textId="77777777" w:rsidR="006B29F6" w:rsidRPr="006B29F6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6B29F6">
        <w:rPr>
          <w:rFonts w:ascii="Calibri" w:hAnsi="Calibri" w:cs="Calibri"/>
          <w:lang w:val="en-AU"/>
        </w:rPr>
        <w:t>Operational knowledge/skills of player performance analysis software and vision editing programs.</w:t>
      </w:r>
    </w:p>
    <w:p w14:paraId="6446DFDB" w14:textId="77777777" w:rsidR="006B29F6" w:rsidRPr="006B29F6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6B29F6">
        <w:rPr>
          <w:rFonts w:ascii="Calibri" w:hAnsi="Calibri" w:cs="Calibri"/>
          <w:lang w:val="en-AU"/>
        </w:rPr>
        <w:t>Ability to teach the latest coaching methods and software programs aligned with the Gold Coast SUNS Talent Development Philosophy.</w:t>
      </w:r>
    </w:p>
    <w:p w14:paraId="0E06B72B" w14:textId="77777777" w:rsidR="006B29F6" w:rsidRPr="006B29F6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6B29F6">
        <w:rPr>
          <w:rFonts w:ascii="Calibri" w:hAnsi="Calibri" w:cs="Calibri"/>
          <w:lang w:val="en-AU"/>
        </w:rPr>
        <w:t>Sound technical knowledge and training methods, game styles, and strategies suitable for the group of players in line with the Club’s AFLW Program.</w:t>
      </w:r>
    </w:p>
    <w:p w14:paraId="32ADA199" w14:textId="77777777" w:rsidR="006B29F6" w:rsidRPr="006B29F6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6B29F6">
        <w:rPr>
          <w:rFonts w:ascii="Calibri" w:hAnsi="Calibri" w:cs="Calibri"/>
          <w:lang w:val="en-AU"/>
        </w:rPr>
        <w:t>Exposure to talented player programs and strong understanding of talented footballer identification and development theories and practices.</w:t>
      </w:r>
    </w:p>
    <w:p w14:paraId="4A1D2E2B" w14:textId="77777777" w:rsidR="006B29F6" w:rsidRPr="006B29F6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6B29F6">
        <w:rPr>
          <w:rFonts w:ascii="Calibri" w:hAnsi="Calibri" w:cs="Calibri"/>
          <w:lang w:val="en-AU"/>
        </w:rPr>
        <w:t>Demonstrated leadership skills, ability to formulate and communicate sequential training and game plans, and motivate and nurture young talented athletes.</w:t>
      </w:r>
    </w:p>
    <w:p w14:paraId="5C80FB51" w14:textId="77777777" w:rsidR="006B29F6" w:rsidRPr="006B29F6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6B29F6">
        <w:rPr>
          <w:rFonts w:ascii="Calibri" w:hAnsi="Calibri" w:cs="Calibri"/>
          <w:lang w:val="en-AU"/>
        </w:rPr>
        <w:lastRenderedPageBreak/>
        <w:t>Capacity to develop and sustain productive relationships with all stakeholders.</w:t>
      </w:r>
    </w:p>
    <w:p w14:paraId="5B362824" w14:textId="77777777" w:rsidR="006B29F6" w:rsidRPr="006B29F6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6B29F6">
        <w:rPr>
          <w:rFonts w:ascii="Calibri" w:hAnsi="Calibri" w:cs="Calibri"/>
          <w:lang w:val="en-AU"/>
        </w:rPr>
        <w:t>Demonstrated experience in managing multiple projects simultaneously while achieving high results.</w:t>
      </w:r>
    </w:p>
    <w:p w14:paraId="47AEE57D" w14:textId="77777777" w:rsidR="006B29F6" w:rsidRPr="006B29F6" w:rsidRDefault="006B29F6" w:rsidP="00F865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lang w:val="en-AU"/>
        </w:rPr>
      </w:pPr>
      <w:r w:rsidRPr="006B29F6">
        <w:rPr>
          <w:rFonts w:ascii="Calibri" w:hAnsi="Calibri" w:cs="Calibri"/>
          <w:lang w:val="en-AU"/>
        </w:rPr>
        <w:t>Current Queensland Driver License and a current Working with Children Check.</w:t>
      </w:r>
    </w:p>
    <w:p w14:paraId="30B614DB" w14:textId="77777777" w:rsidR="00F86575" w:rsidRDefault="00F86575" w:rsidP="00F86575">
      <w:pPr>
        <w:spacing w:after="0" w:line="240" w:lineRule="auto"/>
        <w:jc w:val="both"/>
        <w:rPr>
          <w:rFonts w:ascii="Calibri" w:hAnsi="Calibri" w:cs="Calibri"/>
          <w:lang w:val="en-AU"/>
        </w:rPr>
      </w:pPr>
    </w:p>
    <w:p w14:paraId="3BC652AE" w14:textId="77777777" w:rsidR="00F86575" w:rsidRPr="00F86575" w:rsidRDefault="00F86575" w:rsidP="00F86575">
      <w:pPr>
        <w:spacing w:after="0" w:line="240" w:lineRule="auto"/>
        <w:jc w:val="both"/>
        <w:rPr>
          <w:rFonts w:ascii="Calibri" w:hAnsi="Calibri" w:cs="Calibri"/>
          <w:lang w:val="en-AU"/>
        </w:rPr>
      </w:pPr>
    </w:p>
    <w:p w14:paraId="6777FDC6" w14:textId="77777777" w:rsidR="006B29F6" w:rsidRDefault="006B29F6" w:rsidP="00F86575">
      <w:pPr>
        <w:spacing w:after="0" w:line="240" w:lineRule="auto"/>
        <w:jc w:val="both"/>
        <w:rPr>
          <w:rFonts w:ascii="Calibri" w:hAnsi="Calibri" w:cs="Calibri"/>
          <w:lang w:val="en-AU"/>
        </w:rPr>
      </w:pPr>
      <w:r w:rsidRPr="006B29F6">
        <w:rPr>
          <w:rFonts w:ascii="Calibri" w:hAnsi="Calibri" w:cs="Calibri"/>
          <w:lang w:val="en-AU"/>
        </w:rPr>
        <w:t>If you are passionate about developing the next generation of female football talent and possess the skills and experience required, we invite you to apply.</w:t>
      </w:r>
    </w:p>
    <w:p w14:paraId="7C8F8D03" w14:textId="77777777" w:rsidR="00F86575" w:rsidRPr="006B29F6" w:rsidRDefault="00F86575" w:rsidP="00F86575">
      <w:pPr>
        <w:spacing w:after="0" w:line="240" w:lineRule="auto"/>
        <w:jc w:val="both"/>
        <w:rPr>
          <w:rFonts w:ascii="Calibri" w:hAnsi="Calibri" w:cs="Calibri"/>
          <w:lang w:val="en-AU"/>
        </w:rPr>
      </w:pPr>
    </w:p>
    <w:p w14:paraId="6741356F" w14:textId="633B90B7" w:rsidR="00F86575" w:rsidRPr="006B29F6" w:rsidRDefault="002C6ACE" w:rsidP="002C6AC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lang w:val="en-AU"/>
        </w:rPr>
      </w:pPr>
      <w:r w:rsidRPr="008A7E29">
        <w:rPr>
          <w:rFonts w:ascii="Calibri" w:hAnsi="Calibri" w:cs="Calibri"/>
          <w:b/>
          <w:bCs/>
          <w:lang w:val="en-AU"/>
        </w:rPr>
        <w:t>Please note, this is a full-time, contract role.</w:t>
      </w:r>
    </w:p>
    <w:p w14:paraId="2CFF2727" w14:textId="0569295C" w:rsidR="00162CFA" w:rsidRPr="002C6ACE" w:rsidRDefault="002C6ACE" w:rsidP="00AE350B">
      <w:pPr>
        <w:spacing w:after="0" w:line="240" w:lineRule="auto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To apply, please submit you</w:t>
      </w:r>
      <w:r w:rsidR="000611A2">
        <w:rPr>
          <w:rFonts w:ascii="Calibri" w:hAnsi="Calibri" w:cs="Calibri"/>
          <w:lang w:val="en-AU"/>
        </w:rPr>
        <w:t>r</w:t>
      </w:r>
      <w:r>
        <w:rPr>
          <w:rFonts w:ascii="Calibri" w:hAnsi="Calibri" w:cs="Calibri"/>
          <w:lang w:val="en-AU"/>
        </w:rPr>
        <w:t xml:space="preserve"> resume and cover letter via the candidate portal</w:t>
      </w:r>
      <w:r>
        <w:rPr>
          <w:rFonts w:ascii="Calibri" w:hAnsi="Calibri" w:cs="Arial"/>
          <w:color w:val="000000"/>
        </w:rPr>
        <w:t xml:space="preserve"> </w:t>
      </w:r>
      <w:r w:rsidR="00FA6819">
        <w:rPr>
          <w:rFonts w:ascii="Calibri" w:hAnsi="Calibri" w:cs="Arial"/>
          <w:color w:val="000000"/>
        </w:rPr>
        <w:t xml:space="preserve"> - </w:t>
      </w:r>
      <w:hyperlink r:id="rId9" w:tgtFrame="_blank" w:history="1">
        <w:r w:rsidR="00236AE6" w:rsidRPr="00236AE6">
          <w:rPr>
            <w:rStyle w:val="Hyperlink"/>
            <w:shd w:val="clear" w:color="auto" w:fill="F8F8F8"/>
          </w:rPr>
          <w:t>https://goldcoastfc.secure.force.com/recruit/fRecruit__ApplyJob?vacancyNo=VN125</w:t>
        </w:r>
      </w:hyperlink>
    </w:p>
    <w:p w14:paraId="408B57B3" w14:textId="77777777" w:rsidR="00F86575" w:rsidRPr="00162CFA" w:rsidRDefault="00F86575" w:rsidP="00E44C79">
      <w:pPr>
        <w:spacing w:after="0" w:line="240" w:lineRule="auto"/>
        <w:rPr>
          <w:sz w:val="28"/>
          <w:szCs w:val="28"/>
        </w:rPr>
      </w:pPr>
    </w:p>
    <w:p w14:paraId="64A3262E" w14:textId="6C81380D" w:rsidR="00C80223" w:rsidRPr="008A7E29" w:rsidRDefault="003267FE" w:rsidP="00E44C79">
      <w:pPr>
        <w:spacing w:after="0" w:line="240" w:lineRule="auto"/>
        <w:rPr>
          <w:rFonts w:ascii="Calibri" w:hAnsi="Calibri" w:cs="Arial"/>
          <w:b/>
          <w:bCs/>
          <w:color w:val="000000"/>
          <w:lang w:val="en-AU"/>
        </w:rPr>
      </w:pPr>
      <w:r w:rsidRPr="008A7E29">
        <w:rPr>
          <w:b/>
          <w:bCs/>
        </w:rPr>
        <w:t>Application</w:t>
      </w:r>
      <w:r w:rsidR="00162CFA" w:rsidRPr="008A7E29">
        <w:rPr>
          <w:b/>
          <w:bCs/>
        </w:rPr>
        <w:t xml:space="preserve"> Closes </w:t>
      </w:r>
      <w:bookmarkEnd w:id="0"/>
      <w:r w:rsidR="00B02D67">
        <w:rPr>
          <w:b/>
          <w:bCs/>
        </w:rPr>
        <w:t>Sunday 24</w:t>
      </w:r>
      <w:r w:rsidR="00B02D67" w:rsidRPr="00B02D67">
        <w:rPr>
          <w:b/>
          <w:bCs/>
          <w:vertAlign w:val="superscript"/>
        </w:rPr>
        <w:t>th</w:t>
      </w:r>
      <w:r w:rsidR="00B02D67">
        <w:rPr>
          <w:b/>
          <w:bCs/>
        </w:rPr>
        <w:t xml:space="preserve"> August 2025</w:t>
      </w:r>
    </w:p>
    <w:sectPr w:rsidR="00C80223" w:rsidRPr="008A7E29" w:rsidSect="00611DB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6" type="#_x0000_t75" style="width:3pt;height:3.5pt" o:bullet="t">
        <v:imagedata r:id="rId1" o:title="icon_arrow_gray"/>
      </v:shape>
    </w:pict>
  </w:numPicBullet>
  <w:numPicBullet w:numPicBulletId="1">
    <w:pict>
      <v:shape id="_x0000_i1387" type="#_x0000_t75" style="width:3in;height:3in" o:bullet="t"/>
    </w:pict>
  </w:numPicBullet>
  <w:numPicBullet w:numPicBulletId="2">
    <w:pict>
      <v:shape id="_x0000_i1388" type="#_x0000_t75" style="width:3in;height:3in" o:bullet="t"/>
    </w:pict>
  </w:numPicBullet>
  <w:numPicBullet w:numPicBulletId="3">
    <w:pict>
      <v:shape id="_x0000_i1389" type="#_x0000_t75" style="width:3in;height:3in" o:bullet="t"/>
    </w:pict>
  </w:numPicBullet>
  <w:numPicBullet w:numPicBulletId="4">
    <w:pict>
      <v:shape id="_x0000_i1390" type="#_x0000_t75" style="width:3in;height:3in" o:bullet="t"/>
    </w:pict>
  </w:numPicBullet>
  <w:numPicBullet w:numPicBulletId="5">
    <w:pict>
      <v:shape id="_x0000_i1391" type="#_x0000_t75" style="width:3in;height:3in" o:bullet="t"/>
    </w:pict>
  </w:numPicBullet>
  <w:numPicBullet w:numPicBulletId="6">
    <w:pict>
      <v:shape id="_x0000_i1392" type="#_x0000_t75" style="width:3in;height:3in" o:bullet="t"/>
    </w:pict>
  </w:numPicBullet>
  <w:numPicBullet w:numPicBulletId="7">
    <w:pict>
      <v:shape id="_x0000_i1393" type="#_x0000_t75" style="width:3in;height:3in" o:bullet="t"/>
    </w:pict>
  </w:numPicBullet>
  <w:numPicBullet w:numPicBulletId="8">
    <w:pict>
      <v:shape id="_x0000_i1394" type="#_x0000_t75" style="width:3in;height:3in" o:bullet="t"/>
    </w:pict>
  </w:numPicBullet>
  <w:numPicBullet w:numPicBulletId="9">
    <w:pict>
      <v:shape id="_x0000_i1395" type="#_x0000_t75" style="width:3in;height:3in" o:bullet="t"/>
    </w:pict>
  </w:numPicBullet>
  <w:numPicBullet w:numPicBulletId="10">
    <w:pict>
      <v:shape id="_x0000_i1396" type="#_x0000_t75" style="width:3in;height:3in" o:bullet="t"/>
    </w:pict>
  </w:numPicBullet>
  <w:numPicBullet w:numPicBulletId="11">
    <w:pict>
      <v:shape id="_x0000_i1397" type="#_x0000_t75" style="width:3in;height:3in" o:bullet="t"/>
    </w:pict>
  </w:numPicBullet>
  <w:numPicBullet w:numPicBulletId="12">
    <w:pict>
      <v:shape id="_x0000_i1398" type="#_x0000_t75" style="width:3in;height:3in" o:bullet="t"/>
    </w:pict>
  </w:numPicBullet>
  <w:numPicBullet w:numPicBulletId="13">
    <w:pict>
      <v:shape id="_x0000_i1399" type="#_x0000_t75" style="width:3in;height:3in" o:bullet="t"/>
    </w:pict>
  </w:numPicBullet>
  <w:numPicBullet w:numPicBulletId="14">
    <w:pict>
      <v:shape id="_x0000_i1400" type="#_x0000_t75" style="width:3in;height:3in" o:bullet="t"/>
    </w:pict>
  </w:numPicBullet>
  <w:numPicBullet w:numPicBulletId="15">
    <w:pict>
      <v:shape id="_x0000_i1401" type="#_x0000_t75" style="width:3in;height:3in" o:bullet="t"/>
    </w:pict>
  </w:numPicBullet>
  <w:numPicBullet w:numPicBulletId="16">
    <w:pict>
      <v:shape id="_x0000_i1402" type="#_x0000_t75" style="width:3in;height:3in" o:bullet="t"/>
    </w:pict>
  </w:numPicBullet>
  <w:numPicBullet w:numPicBulletId="17">
    <w:pict>
      <v:shape id="_x0000_i1403" type="#_x0000_t75" style="width:3in;height:3in" o:bullet="t"/>
    </w:pict>
  </w:numPicBullet>
  <w:numPicBullet w:numPicBulletId="18">
    <w:pict>
      <v:shape id="_x0000_i1404" type="#_x0000_t75" style="width:3in;height:3in" o:bullet="t"/>
    </w:pict>
  </w:numPicBullet>
  <w:numPicBullet w:numPicBulletId="19">
    <w:pict>
      <v:shape id="_x0000_i1405" type="#_x0000_t75" style="width:3in;height:3in" o:bullet="t"/>
    </w:pict>
  </w:numPicBullet>
  <w:abstractNum w:abstractNumId="0" w15:restartNumberingAfterBreak="0">
    <w:nsid w:val="00A31FC0"/>
    <w:multiLevelType w:val="hybridMultilevel"/>
    <w:tmpl w:val="61A2F66A"/>
    <w:lvl w:ilvl="0" w:tplc="BF6E6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792"/>
    <w:multiLevelType w:val="hybridMultilevel"/>
    <w:tmpl w:val="7F30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281"/>
    <w:multiLevelType w:val="hybridMultilevel"/>
    <w:tmpl w:val="D8549304"/>
    <w:lvl w:ilvl="0" w:tplc="5114E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24F5E"/>
    <w:multiLevelType w:val="hybridMultilevel"/>
    <w:tmpl w:val="6D5E1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F27A4"/>
    <w:multiLevelType w:val="hybridMultilevel"/>
    <w:tmpl w:val="DE82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47FC"/>
    <w:multiLevelType w:val="multilevel"/>
    <w:tmpl w:val="950C5814"/>
    <w:lvl w:ilvl="0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F0A39"/>
    <w:multiLevelType w:val="hybridMultilevel"/>
    <w:tmpl w:val="9F3E7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77D84"/>
    <w:multiLevelType w:val="hybridMultilevel"/>
    <w:tmpl w:val="193C8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777B9"/>
    <w:multiLevelType w:val="hybridMultilevel"/>
    <w:tmpl w:val="61A2F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4567F"/>
    <w:multiLevelType w:val="hybridMultilevel"/>
    <w:tmpl w:val="3588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D55A0"/>
    <w:multiLevelType w:val="multilevel"/>
    <w:tmpl w:val="572C88B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F6F76"/>
    <w:multiLevelType w:val="hybridMultilevel"/>
    <w:tmpl w:val="C29C7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B09BA"/>
    <w:multiLevelType w:val="multilevel"/>
    <w:tmpl w:val="9948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623FF"/>
    <w:multiLevelType w:val="hybridMultilevel"/>
    <w:tmpl w:val="40381F56"/>
    <w:lvl w:ilvl="0" w:tplc="5114ED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CF0B64"/>
    <w:multiLevelType w:val="multilevel"/>
    <w:tmpl w:val="7FBA8E8A"/>
    <w:lvl w:ilvl="0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3B102F"/>
    <w:multiLevelType w:val="multilevel"/>
    <w:tmpl w:val="2438E482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844676"/>
    <w:multiLevelType w:val="hybridMultilevel"/>
    <w:tmpl w:val="15ACEFDA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 w15:restartNumberingAfterBreak="0">
    <w:nsid w:val="4AB54072"/>
    <w:multiLevelType w:val="hybridMultilevel"/>
    <w:tmpl w:val="0806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1D06"/>
    <w:multiLevelType w:val="multilevel"/>
    <w:tmpl w:val="F10A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BF4011"/>
    <w:multiLevelType w:val="hybridMultilevel"/>
    <w:tmpl w:val="243A2154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5E4BE7"/>
    <w:multiLevelType w:val="hybridMultilevel"/>
    <w:tmpl w:val="583C6E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02657F"/>
    <w:multiLevelType w:val="hybridMultilevel"/>
    <w:tmpl w:val="06B6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E586B"/>
    <w:multiLevelType w:val="hybridMultilevel"/>
    <w:tmpl w:val="B6D8F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A7EE3"/>
    <w:multiLevelType w:val="multilevel"/>
    <w:tmpl w:val="35741348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945B6A"/>
    <w:multiLevelType w:val="hybridMultilevel"/>
    <w:tmpl w:val="71C6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E55FC"/>
    <w:multiLevelType w:val="multilevel"/>
    <w:tmpl w:val="EFC017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6B36D4"/>
    <w:multiLevelType w:val="multilevel"/>
    <w:tmpl w:val="2CB6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BC658C"/>
    <w:multiLevelType w:val="hybridMultilevel"/>
    <w:tmpl w:val="7AB4C8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430FA7"/>
    <w:multiLevelType w:val="multilevel"/>
    <w:tmpl w:val="5868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EF2C1D"/>
    <w:multiLevelType w:val="multilevel"/>
    <w:tmpl w:val="118EF46C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6F66F8"/>
    <w:multiLevelType w:val="multilevel"/>
    <w:tmpl w:val="EB665846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9813CC"/>
    <w:multiLevelType w:val="hybridMultilevel"/>
    <w:tmpl w:val="7706C582"/>
    <w:lvl w:ilvl="0" w:tplc="CD163F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414A8"/>
    <w:multiLevelType w:val="multilevel"/>
    <w:tmpl w:val="55F60EC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4010A6"/>
    <w:multiLevelType w:val="hybridMultilevel"/>
    <w:tmpl w:val="EA5A1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A2967"/>
    <w:multiLevelType w:val="multilevel"/>
    <w:tmpl w:val="39583280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5F7E26"/>
    <w:multiLevelType w:val="hybridMultilevel"/>
    <w:tmpl w:val="8C3C4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67222E"/>
    <w:multiLevelType w:val="hybridMultilevel"/>
    <w:tmpl w:val="D5EC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228724">
    <w:abstractNumId w:val="25"/>
  </w:num>
  <w:num w:numId="2" w16cid:durableId="1350446977">
    <w:abstractNumId w:val="10"/>
  </w:num>
  <w:num w:numId="3" w16cid:durableId="1871188323">
    <w:abstractNumId w:val="30"/>
  </w:num>
  <w:num w:numId="4" w16cid:durableId="266894576">
    <w:abstractNumId w:val="32"/>
  </w:num>
  <w:num w:numId="5" w16cid:durableId="1623730365">
    <w:abstractNumId w:val="15"/>
  </w:num>
  <w:num w:numId="6" w16cid:durableId="493763157">
    <w:abstractNumId w:val="34"/>
  </w:num>
  <w:num w:numId="7" w16cid:durableId="1087580698">
    <w:abstractNumId w:val="23"/>
  </w:num>
  <w:num w:numId="8" w16cid:durableId="1842549060">
    <w:abstractNumId w:val="5"/>
  </w:num>
  <w:num w:numId="9" w16cid:durableId="46805707">
    <w:abstractNumId w:val="14"/>
  </w:num>
  <w:num w:numId="10" w16cid:durableId="55664536">
    <w:abstractNumId w:val="29"/>
  </w:num>
  <w:num w:numId="11" w16cid:durableId="2058969536">
    <w:abstractNumId w:val="18"/>
  </w:num>
  <w:num w:numId="12" w16cid:durableId="1476871153">
    <w:abstractNumId w:val="36"/>
  </w:num>
  <w:num w:numId="13" w16cid:durableId="1736780651">
    <w:abstractNumId w:val="17"/>
  </w:num>
  <w:num w:numId="14" w16cid:durableId="1382901104">
    <w:abstractNumId w:val="21"/>
  </w:num>
  <w:num w:numId="15" w16cid:durableId="170487167">
    <w:abstractNumId w:val="1"/>
  </w:num>
  <w:num w:numId="16" w16cid:durableId="940525967">
    <w:abstractNumId w:val="11"/>
  </w:num>
  <w:num w:numId="17" w16cid:durableId="962151665">
    <w:abstractNumId w:val="33"/>
  </w:num>
  <w:num w:numId="18" w16cid:durableId="741755378">
    <w:abstractNumId w:val="27"/>
  </w:num>
  <w:num w:numId="19" w16cid:durableId="982395455">
    <w:abstractNumId w:val="6"/>
  </w:num>
  <w:num w:numId="20" w16cid:durableId="22481119">
    <w:abstractNumId w:val="19"/>
  </w:num>
  <w:num w:numId="21" w16cid:durableId="1903100915">
    <w:abstractNumId w:val="2"/>
  </w:num>
  <w:num w:numId="22" w16cid:durableId="1167474523">
    <w:abstractNumId w:val="13"/>
  </w:num>
  <w:num w:numId="23" w16cid:durableId="844249768">
    <w:abstractNumId w:val="3"/>
  </w:num>
  <w:num w:numId="24" w16cid:durableId="719978805">
    <w:abstractNumId w:val="16"/>
  </w:num>
  <w:num w:numId="25" w16cid:durableId="590819991">
    <w:abstractNumId w:val="22"/>
  </w:num>
  <w:num w:numId="26" w16cid:durableId="167722561">
    <w:abstractNumId w:val="24"/>
  </w:num>
  <w:num w:numId="27" w16cid:durableId="1421947377">
    <w:abstractNumId w:val="7"/>
  </w:num>
  <w:num w:numId="28" w16cid:durableId="44178891">
    <w:abstractNumId w:val="31"/>
  </w:num>
  <w:num w:numId="29" w16cid:durableId="488061523">
    <w:abstractNumId w:val="12"/>
  </w:num>
  <w:num w:numId="30" w16cid:durableId="1414549540">
    <w:abstractNumId w:val="26"/>
  </w:num>
  <w:num w:numId="31" w16cid:durableId="1110473078">
    <w:abstractNumId w:val="28"/>
  </w:num>
  <w:num w:numId="32" w16cid:durableId="1486241982">
    <w:abstractNumId w:val="0"/>
  </w:num>
  <w:num w:numId="33" w16cid:durableId="1286037103">
    <w:abstractNumId w:val="8"/>
  </w:num>
  <w:num w:numId="34" w16cid:durableId="402870864">
    <w:abstractNumId w:val="4"/>
  </w:num>
  <w:num w:numId="35" w16cid:durableId="861741559">
    <w:abstractNumId w:val="9"/>
  </w:num>
  <w:num w:numId="36" w16cid:durableId="1195732971">
    <w:abstractNumId w:val="20"/>
  </w:num>
  <w:num w:numId="37" w16cid:durableId="21119298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B2"/>
    <w:rsid w:val="000200CC"/>
    <w:rsid w:val="00057131"/>
    <w:rsid w:val="000611A2"/>
    <w:rsid w:val="000678D9"/>
    <w:rsid w:val="00085394"/>
    <w:rsid w:val="000B2E90"/>
    <w:rsid w:val="000B3D5C"/>
    <w:rsid w:val="000C2B2E"/>
    <w:rsid w:val="000E231C"/>
    <w:rsid w:val="00103475"/>
    <w:rsid w:val="001268AF"/>
    <w:rsid w:val="00162CFA"/>
    <w:rsid w:val="00174F88"/>
    <w:rsid w:val="00184BD1"/>
    <w:rsid w:val="00186E1F"/>
    <w:rsid w:val="001B34BB"/>
    <w:rsid w:val="001B4393"/>
    <w:rsid w:val="001C7C6A"/>
    <w:rsid w:val="001D72CB"/>
    <w:rsid w:val="001E6D46"/>
    <w:rsid w:val="001F33B2"/>
    <w:rsid w:val="00220DB3"/>
    <w:rsid w:val="00223BFA"/>
    <w:rsid w:val="00234AAE"/>
    <w:rsid w:val="00234E87"/>
    <w:rsid w:val="00236AE6"/>
    <w:rsid w:val="00243F78"/>
    <w:rsid w:val="00277869"/>
    <w:rsid w:val="002877DD"/>
    <w:rsid w:val="00295613"/>
    <w:rsid w:val="002968C8"/>
    <w:rsid w:val="002C6ACE"/>
    <w:rsid w:val="00325B63"/>
    <w:rsid w:val="003267FE"/>
    <w:rsid w:val="003454C9"/>
    <w:rsid w:val="00392317"/>
    <w:rsid w:val="003B0DB8"/>
    <w:rsid w:val="003F0368"/>
    <w:rsid w:val="003F5709"/>
    <w:rsid w:val="00400832"/>
    <w:rsid w:val="0042265A"/>
    <w:rsid w:val="0043658C"/>
    <w:rsid w:val="00456478"/>
    <w:rsid w:val="0048535B"/>
    <w:rsid w:val="00492C50"/>
    <w:rsid w:val="004A5F41"/>
    <w:rsid w:val="004B6807"/>
    <w:rsid w:val="004C0A73"/>
    <w:rsid w:val="004E68D7"/>
    <w:rsid w:val="004F56AD"/>
    <w:rsid w:val="005200E5"/>
    <w:rsid w:val="00534E36"/>
    <w:rsid w:val="0053503C"/>
    <w:rsid w:val="00545584"/>
    <w:rsid w:val="00550C6D"/>
    <w:rsid w:val="00562036"/>
    <w:rsid w:val="005643BE"/>
    <w:rsid w:val="0056717C"/>
    <w:rsid w:val="005814C9"/>
    <w:rsid w:val="005A0780"/>
    <w:rsid w:val="005C30F2"/>
    <w:rsid w:val="005E58FC"/>
    <w:rsid w:val="005F79FB"/>
    <w:rsid w:val="00600B77"/>
    <w:rsid w:val="00605660"/>
    <w:rsid w:val="0060629D"/>
    <w:rsid w:val="00611DB5"/>
    <w:rsid w:val="006209FC"/>
    <w:rsid w:val="00622620"/>
    <w:rsid w:val="00640788"/>
    <w:rsid w:val="00640B2F"/>
    <w:rsid w:val="00644EFB"/>
    <w:rsid w:val="006618D9"/>
    <w:rsid w:val="00665716"/>
    <w:rsid w:val="006666AC"/>
    <w:rsid w:val="006B29F6"/>
    <w:rsid w:val="00703C87"/>
    <w:rsid w:val="007206E0"/>
    <w:rsid w:val="0073184E"/>
    <w:rsid w:val="0075430D"/>
    <w:rsid w:val="007576ED"/>
    <w:rsid w:val="0077165F"/>
    <w:rsid w:val="007734E9"/>
    <w:rsid w:val="00775323"/>
    <w:rsid w:val="007D7CFB"/>
    <w:rsid w:val="007E6AB3"/>
    <w:rsid w:val="00827BF0"/>
    <w:rsid w:val="00827C57"/>
    <w:rsid w:val="0083211C"/>
    <w:rsid w:val="008543D4"/>
    <w:rsid w:val="008A4EBB"/>
    <w:rsid w:val="008A7E29"/>
    <w:rsid w:val="008B0680"/>
    <w:rsid w:val="008B6267"/>
    <w:rsid w:val="00907113"/>
    <w:rsid w:val="009333A7"/>
    <w:rsid w:val="00940098"/>
    <w:rsid w:val="00944E95"/>
    <w:rsid w:val="0094603B"/>
    <w:rsid w:val="00957E8B"/>
    <w:rsid w:val="009652E9"/>
    <w:rsid w:val="009903E7"/>
    <w:rsid w:val="009905B1"/>
    <w:rsid w:val="009B52A4"/>
    <w:rsid w:val="009C01E8"/>
    <w:rsid w:val="009D125B"/>
    <w:rsid w:val="009F4E87"/>
    <w:rsid w:val="00A02B1F"/>
    <w:rsid w:val="00A063E2"/>
    <w:rsid w:val="00A150A4"/>
    <w:rsid w:val="00A26427"/>
    <w:rsid w:val="00A46324"/>
    <w:rsid w:val="00AB5E56"/>
    <w:rsid w:val="00AC17CD"/>
    <w:rsid w:val="00AE350B"/>
    <w:rsid w:val="00AF029B"/>
    <w:rsid w:val="00B02D67"/>
    <w:rsid w:val="00B23D8E"/>
    <w:rsid w:val="00B67E2B"/>
    <w:rsid w:val="00B900BF"/>
    <w:rsid w:val="00BA04DA"/>
    <w:rsid w:val="00BA422F"/>
    <w:rsid w:val="00BD5421"/>
    <w:rsid w:val="00C35B21"/>
    <w:rsid w:val="00C7441B"/>
    <w:rsid w:val="00C77EFC"/>
    <w:rsid w:val="00C80223"/>
    <w:rsid w:val="00C83F0E"/>
    <w:rsid w:val="00CB4968"/>
    <w:rsid w:val="00CB49E4"/>
    <w:rsid w:val="00CC6684"/>
    <w:rsid w:val="00D172C9"/>
    <w:rsid w:val="00D614BA"/>
    <w:rsid w:val="00D761A3"/>
    <w:rsid w:val="00D766E2"/>
    <w:rsid w:val="00D8243E"/>
    <w:rsid w:val="00E00160"/>
    <w:rsid w:val="00E034F3"/>
    <w:rsid w:val="00E03E91"/>
    <w:rsid w:val="00E374B7"/>
    <w:rsid w:val="00E44C79"/>
    <w:rsid w:val="00E45E0A"/>
    <w:rsid w:val="00E62914"/>
    <w:rsid w:val="00E70BC4"/>
    <w:rsid w:val="00E7351B"/>
    <w:rsid w:val="00E75A24"/>
    <w:rsid w:val="00E960F2"/>
    <w:rsid w:val="00ED04F5"/>
    <w:rsid w:val="00EF333A"/>
    <w:rsid w:val="00F73D74"/>
    <w:rsid w:val="00F86575"/>
    <w:rsid w:val="00FA5224"/>
    <w:rsid w:val="00FA6819"/>
    <w:rsid w:val="00F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07CE79BB"/>
  <w15:docId w15:val="{58F757CE-9096-4D84-AA11-62815725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3B"/>
  </w:style>
  <w:style w:type="paragraph" w:styleId="Heading2">
    <w:name w:val="heading 2"/>
    <w:basedOn w:val="Normal"/>
    <w:link w:val="Heading2Char"/>
    <w:uiPriority w:val="9"/>
    <w:qFormat/>
    <w:rsid w:val="001F33B2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66CC"/>
    </w:rPr>
  </w:style>
  <w:style w:type="paragraph" w:styleId="Heading3">
    <w:name w:val="heading 3"/>
    <w:basedOn w:val="Normal"/>
    <w:link w:val="Heading3Char"/>
    <w:uiPriority w:val="9"/>
    <w:qFormat/>
    <w:rsid w:val="001F33B2"/>
    <w:pPr>
      <w:spacing w:before="135" w:after="0" w:line="240" w:lineRule="auto"/>
      <w:outlineLvl w:val="2"/>
    </w:pPr>
    <w:rPr>
      <w:rFonts w:ascii="Arial" w:eastAsia="Times New Roman" w:hAnsi="Arial" w:cs="Arial"/>
      <w:b/>
      <w:bCs/>
      <w:color w:val="F4008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33B2"/>
    <w:rPr>
      <w:rFonts w:ascii="Verdana" w:eastAsia="Times New Roman" w:hAnsi="Verdana" w:cs="Times New Roman"/>
      <w:b/>
      <w:bCs/>
      <w:color w:val="0066CC"/>
    </w:rPr>
  </w:style>
  <w:style w:type="character" w:customStyle="1" w:styleId="Heading3Char">
    <w:name w:val="Heading 3 Char"/>
    <w:basedOn w:val="DefaultParagraphFont"/>
    <w:link w:val="Heading3"/>
    <w:uiPriority w:val="9"/>
    <w:rsid w:val="001F33B2"/>
    <w:rPr>
      <w:rFonts w:ascii="Arial" w:eastAsia="Times New Roman" w:hAnsi="Arial" w:cs="Arial"/>
      <w:b/>
      <w:bCs/>
      <w:color w:val="F40088"/>
      <w:sz w:val="24"/>
      <w:szCs w:val="24"/>
    </w:rPr>
  </w:style>
  <w:style w:type="paragraph" w:styleId="ListParagraph">
    <w:name w:val="List Paragraph"/>
    <w:basedOn w:val="Normal"/>
    <w:uiPriority w:val="34"/>
    <w:qFormat/>
    <w:rsid w:val="00990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6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71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0E5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3F570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29F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36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javascript:srcUp('https%3A%2F%2Fgoldcoastfc.secure.force.com%2Frecruit%2FfRecruit__ApplyJob%3FvacancyNo%3DVN125%26isdtp%3Dp1')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3FFBC462B964DADA21298BE718847" ma:contentTypeVersion="18" ma:contentTypeDescription="Create a new document." ma:contentTypeScope="" ma:versionID="18f08fa61ba7a83d83529336c01a741a">
  <xsd:schema xmlns:xsd="http://www.w3.org/2001/XMLSchema" xmlns:xs="http://www.w3.org/2001/XMLSchema" xmlns:p="http://schemas.microsoft.com/office/2006/metadata/properties" xmlns:ns2="f9fda48b-3683-4065-b10a-d21c4d8bd690" xmlns:ns3="cee61bd4-c097-4043-94bb-d0567f1123f5" targetNamespace="http://schemas.microsoft.com/office/2006/metadata/properties" ma:root="true" ma:fieldsID="103ad710ddec3f39cf8c03cbd7bd28e9" ns2:_="" ns3:_="">
    <xsd:import namespace="f9fda48b-3683-4065-b10a-d21c4d8bd690"/>
    <xsd:import namespace="cee61bd4-c097-4043-94bb-d0567f112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a48b-3683-4065-b10a-d21c4d8bd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27d1ce-8581-4b75-acf5-b207372cf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61bd4-c097-4043-94bb-d0567f112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5411a4-4879-4da2-8b7c-c09af9b47780}" ma:internalName="TaxCatchAll" ma:showField="CatchAllData" ma:web="cee61bd4-c097-4043-94bb-d0567f112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e61bd4-c097-4043-94bb-d0567f1123f5" xsi:nil="true"/>
    <lcf76f155ced4ddcb4097134ff3c332f xmlns="f9fda48b-3683-4065-b10a-d21c4d8bd6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704683-513C-45C1-8A2C-95E679E5B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a48b-3683-4065-b10a-d21c4d8bd690"/>
    <ds:schemaRef ds:uri="cee61bd4-c097-4043-94bb-d0567f112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4C175-E781-444F-9E2C-014E8B949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73666-EACE-48A2-9F1D-4641CB65959C}">
  <ds:schemaRefs>
    <ds:schemaRef ds:uri="http://schemas.microsoft.com/office/2006/metadata/properties"/>
    <ds:schemaRef ds:uri="http://schemas.microsoft.com/office/infopath/2007/PartnerControls"/>
    <ds:schemaRef ds:uri="cee61bd4-c097-4043-94bb-d0567f1123f5"/>
    <ds:schemaRef ds:uri="f9fda48b-3683-4065-b10a-d21c4d8bd6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Football League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afltemp</dc:creator>
  <cp:lastModifiedBy>Megan Green</cp:lastModifiedBy>
  <cp:revision>16</cp:revision>
  <cp:lastPrinted>2019-03-20T04:58:00Z</cp:lastPrinted>
  <dcterms:created xsi:type="dcterms:W3CDTF">2025-08-04T06:34:00Z</dcterms:created>
  <dcterms:modified xsi:type="dcterms:W3CDTF">2025-08-05T03:29:00Z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0x01010060D3FFBC462B964DADA21298BE718847</vt:lpwstr>
  </property>
  <property fmtid="{D5CDD505-2E9C-101B-9397-08002B2CF9AE}" pid="3" name="MediaServiceImageTags">
    <vt:lpwstr/>
  </property>
</Properties>
</file>